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15" w:rsidRPr="00EC3019" w:rsidRDefault="00147F15" w:rsidP="00147F1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AVISO DE</w:t>
      </w:r>
      <w:proofErr w:type="gramStart"/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DISPENSA – PUBLICIDADE  PAC Nº 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01</w:t>
      </w:r>
      <w:r w:rsidR="00FF375C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1</w:t>
      </w:r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de 2023</w:t>
      </w:r>
    </w:p>
    <w:p w:rsidR="00B05714" w:rsidRPr="00C61276" w:rsidRDefault="00147F15" w:rsidP="00B05714">
      <w:pPr>
        <w:tabs>
          <w:tab w:val="left" w:pos="8080"/>
        </w:tabs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OBJETO</w:t>
      </w:r>
      <w:r w:rsidR="00FF375C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FF375C" w:rsidRPr="00FF375C">
        <w:rPr>
          <w:rFonts w:ascii="Calibri" w:eastAsia="Calibri" w:hAnsi="Calibri" w:cs="Times New Roman"/>
          <w:b/>
        </w:rPr>
        <w:t xml:space="preserve"> </w:t>
      </w:r>
      <w:r w:rsidR="00B05714">
        <w:rPr>
          <w:rFonts w:ascii="Calibri" w:eastAsia="Calibri" w:hAnsi="Calibri" w:cs="Times New Roman"/>
        </w:rPr>
        <w:t>Contratação de empresa para fornecimento de itens de alimentação, higiene, limpeza, material de consumo e material de expediente</w:t>
      </w:r>
      <w:proofErr w:type="gramStart"/>
      <w:r w:rsidR="00B05714">
        <w:rPr>
          <w:rFonts w:ascii="Calibri" w:eastAsia="Calibri" w:hAnsi="Calibri" w:cs="Times New Roman"/>
        </w:rPr>
        <w:t xml:space="preserve">  </w:t>
      </w:r>
      <w:proofErr w:type="gramEnd"/>
      <w:r w:rsidR="00B05714">
        <w:rPr>
          <w:rFonts w:ascii="Calibri" w:eastAsia="Calibri" w:hAnsi="Calibri" w:cs="Times New Roman"/>
        </w:rPr>
        <w:t>para manutenção das atividades do Poder Legislativo Municipal de Piedade de Ponte Nova/MG.</w:t>
      </w:r>
    </w:p>
    <w:p w:rsidR="00FF375C" w:rsidRPr="00042D7D" w:rsidRDefault="00FF375C" w:rsidP="00147F1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47F15" w:rsidRPr="00492D8F" w:rsidRDefault="00147F15" w:rsidP="00147F15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IMPORTANTE:</w:t>
      </w:r>
    </w:p>
    <w:p w:rsidR="00147F15" w:rsidRPr="00EC3019" w:rsidRDefault="00147F15" w:rsidP="00147F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3019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EC3019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EC3019">
        <w:rPr>
          <w:rFonts w:ascii="Arial" w:hAnsi="Aria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147F15" w:rsidRPr="00EC3019" w:rsidRDefault="00147F15" w:rsidP="00147F1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</w:t>
      </w:r>
      <w:r w:rsidR="00FF375C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13/07</w:t>
      </w:r>
      <w:r w:rsidR="00E150D7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/</w:t>
      </w:r>
      <w:r w:rsidR="009C03F3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2023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,  às 17:00h </w:t>
      </w: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EC3019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147F15" w:rsidRPr="00EC3019" w:rsidRDefault="009C03F3" w:rsidP="00147F1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 Publicação no site: 06/07/2023, a partir das 17:00 h</w:t>
      </w:r>
      <w:bookmarkStart w:id="0" w:name="_GoBack"/>
      <w:bookmarkEnd w:id="0"/>
    </w:p>
    <w:p w:rsidR="00147F15" w:rsidRDefault="00147F15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Administrativo</w:t>
      </w: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de Compras – PAC n º 01</w:t>
      </w:r>
      <w:r w:rsidR="00FF375C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/2023:</w:t>
      </w:r>
    </w:p>
    <w:p w:rsidR="00147F15" w:rsidRDefault="00FF375C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Anexo I - </w:t>
      </w:r>
      <w:r w:rsidR="00147F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Referência/ Normas Específicas</w:t>
      </w:r>
    </w:p>
    <w:p w:rsidR="00147F15" w:rsidRDefault="00147F15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II – Modelo de Proposta</w:t>
      </w:r>
    </w:p>
    <w:p w:rsidR="00147F15" w:rsidRPr="00EC3019" w:rsidRDefault="00147F15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147F15" w:rsidRPr="00EC3019" w:rsidRDefault="00147F15" w:rsidP="00147F15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05 (cinco) dia após apresentação da Nota Fiscal ou Fatura com os serviços e quantidades realizados.</w:t>
      </w:r>
    </w:p>
    <w:p w:rsidR="00147F15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</w:t>
      </w: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E-mail: camaramunicipalpiedadedepontenova@hotmail.com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4"/>
      </w:tblGrid>
      <w:tr w:rsidR="00147F15" w:rsidRPr="00EC3019" w:rsidTr="00AC032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147F15" w:rsidRPr="00EC3019" w:rsidRDefault="00147F15" w:rsidP="00AC0320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147F15" w:rsidRPr="00EC3019" w:rsidRDefault="00147F15" w:rsidP="00AC0320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147F15" w:rsidRPr="00EC3019" w:rsidRDefault="00147F15" w:rsidP="00AC0320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147F15" w:rsidRPr="00EC3019" w:rsidRDefault="00147F15" w:rsidP="00147F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147F15" w:rsidRPr="00EC3019" w:rsidRDefault="00147F15" w:rsidP="00147F15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147F15" w:rsidRPr="00EC3019" w:rsidRDefault="00147F15" w:rsidP="00147F15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BD30C6" w:rsidRDefault="00147F15" w:rsidP="00147F15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Maria Aparecida Brum da Silveira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– R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esponsável</w:t>
      </w:r>
      <w:proofErr w:type="gramStart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 </w:t>
      </w:r>
    </w:p>
    <w:proofErr w:type="gramEnd"/>
    <w:sectPr w:rsidR="00BD30C6" w:rsidSect="00B31DD1">
      <w:headerReference w:type="default" r:id="rId8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138" w:rsidRDefault="00245138">
      <w:pPr>
        <w:spacing w:after="0" w:line="240" w:lineRule="auto"/>
      </w:pPr>
      <w:r>
        <w:separator/>
      </w:r>
    </w:p>
  </w:endnote>
  <w:endnote w:type="continuationSeparator" w:id="0">
    <w:p w:rsidR="00245138" w:rsidRDefault="0024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138" w:rsidRDefault="00245138">
      <w:pPr>
        <w:spacing w:after="0" w:line="240" w:lineRule="auto"/>
      </w:pPr>
      <w:r>
        <w:separator/>
      </w:r>
    </w:p>
  </w:footnote>
  <w:footnote w:type="continuationSeparator" w:id="0">
    <w:p w:rsidR="00245138" w:rsidRDefault="0024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8F" w:rsidRPr="00EB5549" w:rsidRDefault="00245138" w:rsidP="00492D8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50159156" r:id="rId2"/>
      </w:pict>
    </w:r>
    <w:r w:rsidR="00147F15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92D8F" w:rsidRPr="00EB5549" w:rsidRDefault="00147F15" w:rsidP="00492D8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814E25D" wp14:editId="343CE473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92D8F" w:rsidRPr="00EB5549" w:rsidRDefault="00147F15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92D8F" w:rsidRPr="00EB5549" w:rsidRDefault="00147F15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92D8F" w:rsidRDefault="00245138" w:rsidP="00492D8F">
    <w:pPr>
      <w:pStyle w:val="Cabealho"/>
    </w:pPr>
  </w:p>
  <w:p w:rsidR="00331325" w:rsidRDefault="002451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15"/>
    <w:rsid w:val="000F6693"/>
    <w:rsid w:val="00147F15"/>
    <w:rsid w:val="00245138"/>
    <w:rsid w:val="004C0121"/>
    <w:rsid w:val="007122F5"/>
    <w:rsid w:val="007764A9"/>
    <w:rsid w:val="008647BD"/>
    <w:rsid w:val="009112A1"/>
    <w:rsid w:val="009B154E"/>
    <w:rsid w:val="009C03F3"/>
    <w:rsid w:val="00A246F7"/>
    <w:rsid w:val="00AB737E"/>
    <w:rsid w:val="00B05714"/>
    <w:rsid w:val="00B31DD1"/>
    <w:rsid w:val="00BD30C6"/>
    <w:rsid w:val="00E00621"/>
    <w:rsid w:val="00E150D7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7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7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2023-07-06T16:43:00Z</cp:lastPrinted>
  <dcterms:created xsi:type="dcterms:W3CDTF">2023-07-06T17:33:00Z</dcterms:created>
  <dcterms:modified xsi:type="dcterms:W3CDTF">2023-07-06T17:33:00Z</dcterms:modified>
</cp:coreProperties>
</file>