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AD" w:rsidRDefault="003E0DAD" w:rsidP="003E0DAD">
      <w:pPr>
        <w:jc w:val="both"/>
        <w:rPr>
          <w:rFonts w:ascii="Corbel" w:hAnsi="Corbel" w:cs="Arial"/>
          <w:b/>
          <w:sz w:val="24"/>
          <w:szCs w:val="24"/>
        </w:rPr>
      </w:pPr>
    </w:p>
    <w:p w:rsidR="003E0DAD" w:rsidRDefault="003E0DAD" w:rsidP="003E0DA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</w:t>
      </w: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VISO DE</w:t>
      </w:r>
      <w:proofErr w:type="gramStart"/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DISPENSA 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–</w:t>
      </w: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PUBLICIDADE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– PAC Nº 00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3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2023</w:t>
      </w:r>
    </w:p>
    <w:p w:rsidR="003E0DAD" w:rsidRDefault="003E0DAD" w:rsidP="003E0DA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Objeto:</w:t>
      </w: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</w:t>
      </w:r>
      <w:r w:rsidRPr="00C61276">
        <w:rPr>
          <w:rFonts w:ascii="Calibri" w:eastAsia="Calibri" w:hAnsi="Calibri" w:cs="Times New Roman"/>
        </w:rPr>
        <w:t xml:space="preserve"> </w:t>
      </w:r>
      <w:proofErr w:type="gramEnd"/>
      <w:r w:rsidRPr="00C61276">
        <w:rPr>
          <w:rFonts w:ascii="Calibri" w:eastAsia="Calibri" w:hAnsi="Calibri" w:cs="Times New Roman"/>
        </w:rPr>
        <w:t xml:space="preserve">Contratação de </w:t>
      </w:r>
      <w:r>
        <w:rPr>
          <w:rFonts w:ascii="Calibri" w:eastAsia="Calibri" w:hAnsi="Calibri" w:cs="Times New Roman"/>
        </w:rPr>
        <w:t xml:space="preserve">Empresa para 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prestação de serviços de segurança e medicina do trabalho para a Câmara Municipal. Segue dados para elaboração da proposta: </w:t>
      </w:r>
    </w:p>
    <w:p w:rsidR="003E0DAD" w:rsidRPr="00143E15" w:rsidRDefault="003E0DAD" w:rsidP="003E0DAD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3E0DAD" w:rsidRPr="00143E15" w:rsidRDefault="003E0DAD" w:rsidP="003E0DA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3E0DAD" w:rsidRPr="00143E15" w:rsidRDefault="003E0DAD" w:rsidP="003E0DAD">
      <w:pPr>
        <w:pStyle w:val="PargrafodaLista"/>
        <w:shd w:val="clear" w:color="auto" w:fill="F1F1F1"/>
        <w:spacing w:after="0" w:line="360" w:lineRule="atLeast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3E0DAD" w:rsidRDefault="003E0DAD" w:rsidP="003E0DAD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7E39AE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Interessados favor enviar a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Proposta</w:t>
      </w:r>
      <w:r w:rsidRPr="007E39AE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preço</w:t>
      </w:r>
    </w:p>
    <w:p w:rsidR="003E0DAD" w:rsidRPr="007E39AE" w:rsidRDefault="003E0DAD" w:rsidP="003E0DAD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3E0DAD" w:rsidRPr="00143E15" w:rsidRDefault="003E0DAD" w:rsidP="003E0DA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13 de fevereiro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de 2023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,  às 1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4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:00h </w:t>
      </w:r>
    </w:p>
    <w:p w:rsidR="003E0DAD" w:rsidRPr="00143E15" w:rsidRDefault="003E0DAD" w:rsidP="003E0DA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143E15">
          <w:rPr>
            <w:rStyle w:val="Hyperlink"/>
            <w:rFonts w:ascii="Corbel" w:eastAsia="Times New Roman" w:hAnsi="Corbel" w:cs="Arial"/>
            <w:b/>
            <w:bCs/>
            <w:sz w:val="24"/>
            <w:szCs w:val="24"/>
            <w:lang w:eastAsia="pt-BR"/>
          </w:rPr>
          <w:t>camaramunicipalpiedadedepontenova@hotmail.com</w:t>
        </w:r>
      </w:hyperlink>
    </w:p>
    <w:p w:rsidR="003E0DAD" w:rsidRPr="00143E15" w:rsidRDefault="003E0DAD" w:rsidP="003E0DA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3E0DAD" w:rsidRPr="00143E15" w:rsidRDefault="003E0DAD" w:rsidP="003E0DAD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Partes deste Processo</w:t>
      </w:r>
    </w:p>
    <w:p w:rsidR="003E0DAD" w:rsidRDefault="003E0DAD" w:rsidP="003E0DA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ência</w:t>
      </w:r>
    </w:p>
    <w:p w:rsidR="003E0DAD" w:rsidRDefault="003E0DAD" w:rsidP="003E0DA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3E0DAD" w:rsidRPr="00143E15" w:rsidRDefault="003E0DAD" w:rsidP="003E0DAD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PROPOSTA DE ORÇAMENTO ADICIONAL (Modelo)</w:t>
      </w:r>
    </w:p>
    <w:p w:rsidR="003E0DAD" w:rsidRPr="00143E15" w:rsidRDefault="003E0DAD" w:rsidP="003E0DAD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3E0DAD" w:rsidRPr="00143E15" w:rsidRDefault="003E0DAD" w:rsidP="003E0DAD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3E0DAD" w:rsidRPr="00143E15" w:rsidRDefault="003E0DAD" w:rsidP="003E0DAD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3E0DAD" w:rsidRPr="00143E15" w:rsidRDefault="003E0DAD" w:rsidP="003E0DAD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3E0DAD" w:rsidRDefault="003E0DAD" w:rsidP="003E0DAD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143E15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143E15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3E0DAD" w:rsidRDefault="003E0DAD" w:rsidP="003E0DAD">
      <w:pPr>
        <w:rPr>
          <w:rFonts w:ascii="Corbel" w:eastAsia="Times New Roman" w:hAnsi="Corbel" w:cs="Arial"/>
          <w:sz w:val="24"/>
          <w:szCs w:val="24"/>
          <w:lang w:eastAsia="pt-BR"/>
        </w:rPr>
      </w:pPr>
    </w:p>
    <w:p w:rsidR="003E0DAD" w:rsidRDefault="003E0DAD" w:rsidP="003E0DAD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TERMO DE REFERÊNCIA</w:t>
      </w:r>
    </w:p>
    <w:p w:rsidR="003E0DAD" w:rsidRDefault="003E0DAD" w:rsidP="003E0DAD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202124"/>
          <w:shd w:val="clear" w:color="auto" w:fill="FFFFFF"/>
        </w:rPr>
      </w:pPr>
    </w:p>
    <w:p w:rsidR="003E0DAD" w:rsidRDefault="003E0DAD" w:rsidP="003E0DAD">
      <w:pPr>
        <w:shd w:val="clear" w:color="auto" w:fill="FFFFFF"/>
        <w:spacing w:after="0" w:line="240" w:lineRule="auto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hAnsi="Arial" w:cs="Arial"/>
          <w:color w:val="202124"/>
          <w:shd w:val="clear" w:color="auto" w:fill="FFFFFF"/>
        </w:rPr>
        <w:t>O presente processo</w:t>
      </w:r>
      <w:proofErr w:type="gramStart"/>
      <w:r>
        <w:rPr>
          <w:rFonts w:ascii="Arial" w:hAnsi="Arial" w:cs="Arial"/>
          <w:color w:val="202124"/>
          <w:shd w:val="clear" w:color="auto" w:fill="FFFFFF"/>
        </w:rPr>
        <w:t xml:space="preserve">  </w:t>
      </w:r>
      <w:proofErr w:type="gramEnd"/>
      <w:r>
        <w:rPr>
          <w:rFonts w:ascii="Arial" w:hAnsi="Arial" w:cs="Arial"/>
          <w:color w:val="202124"/>
          <w:shd w:val="clear" w:color="auto" w:fill="FFFFFF"/>
        </w:rPr>
        <w:t>tem como finalidades a seleção da proposta mais vantajosa  para a administração pública estimulando a competitividade entre os concorrentes que participam desse procedimento </w:t>
      </w:r>
      <w:r>
        <w:t xml:space="preserve">oferecendo iguais condições entre todos e  garantir assim a isonomia de todos  os que queiram participar e preencham os requisitos previamente estipulados. </w:t>
      </w:r>
    </w:p>
    <w:p w:rsidR="003E0DAD" w:rsidRPr="00543726" w:rsidRDefault="003E0DAD" w:rsidP="003E0DAD">
      <w:pPr>
        <w:tabs>
          <w:tab w:val="left" w:pos="1199"/>
        </w:tabs>
        <w:rPr>
          <w:rFonts w:ascii="Corbel" w:eastAsia="Times New Roman" w:hAnsi="Corbel" w:cs="Arial"/>
          <w:sz w:val="24"/>
          <w:szCs w:val="24"/>
          <w:lang w:eastAsia="pt-BR"/>
        </w:rPr>
      </w:pP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P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restação de serviços de segurança e medicina do trabalho para a Câmara Municipal. Segue dados para elaboração da proposta: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Observação: A proposta deverá conter os dados da empresa proponente (CNPJ, endereço, telefone), e com o nome do responsável pelo envio da mesma.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Razão Social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Câmara Municipal de Piedade de Ponte Nova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lastRenderedPageBreak/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CNPJ</w:t>
      </w: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00.907.927/0001-00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Endereço: Rua Professor José Sátiro de Melo – nº85 – Centro – Piedade de Ponte Nova/MG – CEP: 35382-000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CÓDIGO E DESCRIÇÃO DA NATUREZA JURÍDICA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106-6 - Órgão Público do Poder Legislativo Municipal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  <w:bookmarkStart w:id="0" w:name="_GoBack"/>
      <w:bookmarkEnd w:id="0"/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Quantidade de funcionários: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09 vereadores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01 Chefe  de Serviços Gerais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01 Contadora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01 Assessor </w:t>
      </w:r>
      <w:proofErr w:type="spellStart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Júridico</w:t>
      </w:r>
      <w:proofErr w:type="spellEnd"/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01 Assessor Técnico Legislativo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01 Assessor de Gabinete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 Câmara Municipal não possuiu PGR, PCMSO, LTCAT, LTI;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Não são realizados os exames anuais dos servidores.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Gostaria que fosse </w:t>
      </w:r>
      <w:proofErr w:type="gramStart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enviado proposta</w:t>
      </w:r>
      <w:proofErr w:type="gramEnd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com detalhamento do preço unitário e total de cada serviço que deverá ser realizado. Caso tenha algum serviço que a empresa não preste e seja necessário para elaboração da proposta, gostaria que fosse discriminado na proposta.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Favor colocar na proposta a responsabilidade técnica pelos lançamentos mensais dos eventos SST do </w:t>
      </w:r>
      <w:proofErr w:type="spellStart"/>
      <w:proofErr w:type="gramStart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ESocial</w:t>
      </w:r>
      <w:proofErr w:type="spellEnd"/>
      <w:proofErr w:type="gramEnd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.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Qualquer dúvida ou esclarecimentos poderão ser solicitados neste e-mail. 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3E0DAD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;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i/>
          <w:iCs/>
          <w:color w:val="26282A"/>
          <w:sz w:val="20"/>
          <w:szCs w:val="20"/>
          <w:bdr w:val="none" w:sz="0" w:space="0" w:color="auto" w:frame="1"/>
          <w:lang w:eastAsia="pt-BR"/>
        </w:rPr>
        <w:br/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i/>
          <w:iCs/>
          <w:color w:val="26282A"/>
          <w:sz w:val="20"/>
          <w:szCs w:val="20"/>
          <w:bdr w:val="none" w:sz="0" w:space="0" w:color="auto" w:frame="1"/>
          <w:lang w:eastAsia="pt-BR"/>
        </w:rPr>
        <w:t>Anderson Gonçalves Fernandes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E0DAD">
        <w:rPr>
          <w:rFonts w:ascii="Helvetica" w:eastAsia="Times New Roman" w:hAnsi="Helvetica" w:cs="Times New Roman"/>
          <w:b/>
          <w:bCs/>
          <w:i/>
          <w:iCs/>
          <w:color w:val="26282A"/>
          <w:sz w:val="20"/>
          <w:szCs w:val="20"/>
          <w:bdr w:val="none" w:sz="0" w:space="0" w:color="auto" w:frame="1"/>
          <w:lang w:eastAsia="pt-BR"/>
        </w:rPr>
        <w:t>Assessor Legislativo</w:t>
      </w:r>
    </w:p>
    <w:p w:rsidR="003E0DAD" w:rsidRP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  <w:lang w:eastAsia="pt-BR"/>
        </w:rPr>
      </w:pPr>
      <w:r w:rsidRPr="003E0DAD">
        <w:rPr>
          <w:rFonts w:ascii="inherit" w:eastAsia="Times New Roman" w:hAnsi="inherit" w:cs="Calibr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/>
        </w:rPr>
        <w:t>Câmara Municipal de Piedade de Ponte Nova/MG</w:t>
      </w:r>
    </w:p>
    <w:p w:rsidR="003E0DAD" w:rsidRDefault="003E0DAD" w:rsidP="003E0DA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/>
        </w:rPr>
      </w:pPr>
      <w:r>
        <w:rPr>
          <w:rFonts w:ascii="inherit" w:eastAsia="Times New Roman" w:hAnsi="inherit" w:cs="Calibri"/>
          <w:b/>
          <w:bCs/>
          <w:i/>
          <w:iCs/>
          <w:color w:val="000000"/>
          <w:sz w:val="20"/>
          <w:szCs w:val="20"/>
          <w:bdr w:val="none" w:sz="0" w:space="0" w:color="auto" w:frame="1"/>
          <w:lang w:eastAsia="pt-BR"/>
        </w:rPr>
        <w:t>Telefax: (31) 3871-5110</w:t>
      </w:r>
    </w:p>
    <w:sectPr w:rsidR="003E0DA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A8D" w:rsidRDefault="003D1A8D" w:rsidP="003E0DAD">
      <w:pPr>
        <w:spacing w:after="0" w:line="240" w:lineRule="auto"/>
      </w:pPr>
      <w:r>
        <w:separator/>
      </w:r>
    </w:p>
  </w:endnote>
  <w:endnote w:type="continuationSeparator" w:id="0">
    <w:p w:rsidR="003D1A8D" w:rsidRDefault="003D1A8D" w:rsidP="003E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A8D" w:rsidRDefault="003D1A8D" w:rsidP="003E0DAD">
      <w:pPr>
        <w:spacing w:after="0" w:line="240" w:lineRule="auto"/>
      </w:pPr>
      <w:r>
        <w:separator/>
      </w:r>
    </w:p>
  </w:footnote>
  <w:footnote w:type="continuationSeparator" w:id="0">
    <w:p w:rsidR="003D1A8D" w:rsidRDefault="003D1A8D" w:rsidP="003E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DAD" w:rsidRDefault="003E0DAD">
    <w:pPr>
      <w:pStyle w:val="Cabealho"/>
    </w:pPr>
  </w:p>
  <w:p w:rsidR="003E0DAD" w:rsidRPr="00EB5549" w:rsidRDefault="003E0DAD" w:rsidP="003E0DA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37288467" r:id="rId2"/>
      </w:pict>
    </w:r>
  </w:p>
  <w:p w:rsidR="003E0DAD" w:rsidRPr="00EB5549" w:rsidRDefault="003E0DAD" w:rsidP="003E0DAD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E0DAD" w:rsidRPr="00EB5549" w:rsidRDefault="003E0DAD" w:rsidP="003E0DAD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DB6303" wp14:editId="1B721FF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E0DAD" w:rsidRPr="00EB5549" w:rsidRDefault="003E0DAD" w:rsidP="003E0DA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E0DAD" w:rsidRPr="00EB5549" w:rsidRDefault="003E0DAD" w:rsidP="003E0DAD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E0DAD" w:rsidRDefault="003E0D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AD"/>
    <w:rsid w:val="003D1A8D"/>
    <w:rsid w:val="003E0DAD"/>
    <w:rsid w:val="0092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0DA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0D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DAD"/>
  </w:style>
  <w:style w:type="paragraph" w:styleId="Rodap">
    <w:name w:val="footer"/>
    <w:basedOn w:val="Normal"/>
    <w:link w:val="RodapChar"/>
    <w:uiPriority w:val="99"/>
    <w:unhideWhenUsed/>
    <w:rsid w:val="003E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DAD"/>
  </w:style>
  <w:style w:type="paragraph" w:styleId="Textodebalo">
    <w:name w:val="Balloon Text"/>
    <w:basedOn w:val="Normal"/>
    <w:link w:val="TextodebaloChar"/>
    <w:uiPriority w:val="99"/>
    <w:semiHidden/>
    <w:unhideWhenUsed/>
    <w:rsid w:val="003E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0DA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0D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E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DAD"/>
  </w:style>
  <w:style w:type="paragraph" w:styleId="Rodap">
    <w:name w:val="footer"/>
    <w:basedOn w:val="Normal"/>
    <w:link w:val="RodapChar"/>
    <w:uiPriority w:val="99"/>
    <w:unhideWhenUsed/>
    <w:rsid w:val="003E0D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DAD"/>
  </w:style>
  <w:style w:type="paragraph" w:styleId="Textodebalo">
    <w:name w:val="Balloon Text"/>
    <w:basedOn w:val="Normal"/>
    <w:link w:val="TextodebaloChar"/>
    <w:uiPriority w:val="99"/>
    <w:semiHidden/>
    <w:unhideWhenUsed/>
    <w:rsid w:val="003E0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1</cp:revision>
  <dcterms:created xsi:type="dcterms:W3CDTF">2023-02-07T18:13:00Z</dcterms:created>
  <dcterms:modified xsi:type="dcterms:W3CDTF">2023-02-07T18:21:00Z</dcterms:modified>
</cp:coreProperties>
</file>