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36" w:rsidRPr="007B1536" w:rsidRDefault="007B1536" w:rsidP="007B153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</w:pPr>
      <w:r w:rsidRPr="007B1536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AVISO DE</w:t>
      </w:r>
      <w:proofErr w:type="gramStart"/>
      <w:r w:rsidRPr="007B1536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 </w:t>
      </w:r>
      <w:proofErr w:type="gramEnd"/>
      <w:r w:rsidRPr="007B1536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DISPENSA – PUBLICIDADE  PAC Nº 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0</w:t>
      </w:r>
      <w:r w:rsidR="00632CC6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16</w:t>
      </w:r>
      <w:r w:rsidRPr="007B1536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de 2023</w:t>
      </w:r>
    </w:p>
    <w:p w:rsidR="007B1536" w:rsidRPr="007B1536" w:rsidRDefault="007B1536" w:rsidP="007B1536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7B1536" w:rsidRPr="00C61276" w:rsidRDefault="007B1536" w:rsidP="007B1536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7B1536">
        <w:rPr>
          <w:rFonts w:ascii="Corbel" w:eastAsia="Times New Roman" w:hAnsi="Corbel" w:cs="Arial"/>
          <w:b/>
          <w:bCs/>
          <w:color w:val="444444"/>
          <w:sz w:val="32"/>
          <w:szCs w:val="24"/>
          <w:lang w:eastAsia="pt-BR"/>
        </w:rPr>
        <w:t>Objeto:</w:t>
      </w:r>
      <w:proofErr w:type="gramStart"/>
      <w:r w:rsidRPr="007B1536">
        <w:rPr>
          <w:rFonts w:ascii="Corbel" w:eastAsia="Times New Roman" w:hAnsi="Corbel" w:cs="Arial"/>
          <w:b/>
          <w:bCs/>
          <w:color w:val="444444"/>
          <w:sz w:val="32"/>
          <w:szCs w:val="24"/>
          <w:lang w:eastAsia="pt-BR"/>
        </w:rPr>
        <w:t xml:space="preserve"> </w:t>
      </w:r>
      <w:r w:rsidRPr="007B1536">
        <w:rPr>
          <w:rFonts w:ascii="Calibri" w:eastAsia="Calibri" w:hAnsi="Calibri" w:cs="Times New Roman"/>
          <w:color w:val="000000"/>
          <w:sz w:val="28"/>
          <w:szCs w:val="24"/>
        </w:rPr>
        <w:t xml:space="preserve"> </w:t>
      </w:r>
      <w:proofErr w:type="gramEnd"/>
      <w:r w:rsidRPr="007B1536">
        <w:rPr>
          <w:rFonts w:ascii="Calibri" w:eastAsia="Calibri" w:hAnsi="Calibri" w:cs="Times New Roman"/>
          <w:b/>
          <w:sz w:val="24"/>
          <w:szCs w:val="24"/>
        </w:rPr>
        <w:t>Contratação de Empresa para</w:t>
      </w:r>
      <w:r>
        <w:rPr>
          <w:rFonts w:ascii="Calibri" w:eastAsia="Calibri" w:hAnsi="Calibri" w:cs="Times New Roman"/>
        </w:rPr>
        <w:t xml:space="preserve">  </w:t>
      </w:r>
      <w:r>
        <w:rPr>
          <w:rFonts w:ascii="Arial" w:hAnsi="Arial" w:cs="Arial"/>
          <w:b/>
          <w:bCs/>
        </w:rPr>
        <w:t xml:space="preserve">aquisição de 06 cartuchos novos e originais para impressora HP </w:t>
      </w:r>
      <w:proofErr w:type="spellStart"/>
      <w:r>
        <w:rPr>
          <w:rFonts w:ascii="Arial" w:hAnsi="Arial" w:cs="Arial"/>
          <w:b/>
          <w:bCs/>
        </w:rPr>
        <w:t>Neverstop</w:t>
      </w:r>
      <w:proofErr w:type="spellEnd"/>
      <w:r>
        <w:rPr>
          <w:rFonts w:ascii="Arial" w:hAnsi="Arial" w:cs="Arial"/>
          <w:b/>
          <w:bCs/>
        </w:rPr>
        <w:t xml:space="preserve"> Laser MFP 120x; 02 cartuchos originais e 04 recargas de cartuchos de multifuncional Brothers DCP 8065DN.</w:t>
      </w:r>
    </w:p>
    <w:p w:rsidR="007B1536" w:rsidRPr="007B1536" w:rsidRDefault="007B1536" w:rsidP="007B15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B1536" w:rsidRPr="007B1536" w:rsidRDefault="007B1536" w:rsidP="007B15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B1536" w:rsidRPr="007B1536" w:rsidRDefault="007B1536" w:rsidP="007B15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B1536">
        <w:rPr>
          <w:rFonts w:ascii="Arial" w:hAnsi="Arial" w:cs="Arial"/>
          <w:b/>
          <w:color w:val="000000"/>
          <w:sz w:val="20"/>
          <w:szCs w:val="20"/>
        </w:rPr>
        <w:t>Princípios Fundamentais: Garantir a observância do princípio constitucional da Isonomia e a selecionar a proposta mais vantajosa para a Administração, de maneira a assegurar oportunidade igual a todos interessados e possibilitar a participação no certame do maior número possível de concorrentes.</w:t>
      </w:r>
    </w:p>
    <w:p w:rsidR="007B1536" w:rsidRPr="007B1536" w:rsidRDefault="007B1536" w:rsidP="007B153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B1536" w:rsidRPr="007B1536" w:rsidRDefault="007B1536" w:rsidP="007B1536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</w:pPr>
      <w:r w:rsidRPr="007B1536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Interessados favor enviar a Proposta de Preço</w:t>
      </w:r>
    </w:p>
    <w:p w:rsidR="007B1536" w:rsidRPr="007B1536" w:rsidRDefault="007B1536" w:rsidP="007B1536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7B1536" w:rsidRPr="007B1536" w:rsidRDefault="00632CC6" w:rsidP="007B1536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  Até  27/10/2023</w:t>
      </w:r>
      <w:bookmarkStart w:id="0" w:name="_GoBack"/>
      <w:bookmarkEnd w:id="0"/>
      <w:r w:rsidR="007B1536"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,  às 17:00h </w:t>
      </w:r>
    </w:p>
    <w:p w:rsidR="007B1536" w:rsidRPr="007B1536" w:rsidRDefault="007B1536" w:rsidP="007B1536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8" w:history="1">
        <w:r w:rsidRPr="007B1536">
          <w:rPr>
            <w:rFonts w:ascii="Corbel" w:eastAsia="Times New Roman" w:hAnsi="Corbel" w:cs="Arial"/>
            <w:b/>
            <w:bCs/>
            <w:color w:val="0000FF" w:themeColor="hyperlink"/>
            <w:sz w:val="24"/>
            <w:szCs w:val="24"/>
            <w:u w:val="single"/>
            <w:lang w:eastAsia="pt-BR"/>
          </w:rPr>
          <w:t>camaramunicipalpiedadedepontenova@hotmail.com</w:t>
        </w:r>
      </w:hyperlink>
    </w:p>
    <w:p w:rsidR="007B1536" w:rsidRPr="007B1536" w:rsidRDefault="007B1536" w:rsidP="007B1536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7B1536" w:rsidRPr="007B1536" w:rsidRDefault="007B1536" w:rsidP="007B1536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Documentos do Processo</w:t>
      </w:r>
    </w:p>
    <w:p w:rsidR="007B1536" w:rsidRPr="007B1536" w:rsidRDefault="007B1536" w:rsidP="007B1536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PROPOSTA DE ORÇAMENTO</w:t>
      </w:r>
      <w:proofErr w:type="gramStart"/>
      <w:r w:rsidRPr="007B1536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 w:rsidRPr="007B1536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(Modelo)</w:t>
      </w:r>
    </w:p>
    <w:p w:rsidR="007B1536" w:rsidRPr="007B1536" w:rsidRDefault="007B1536" w:rsidP="007B1536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</w:t>
      </w:r>
    </w:p>
    <w:p w:rsidR="007B1536" w:rsidRPr="007B1536" w:rsidRDefault="007B1536" w:rsidP="007B1536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7B1536" w:rsidRPr="007B1536" w:rsidRDefault="007B1536" w:rsidP="007B1536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7B1536" w:rsidRPr="007B1536" w:rsidRDefault="007B1536" w:rsidP="007B1536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7B1536" w:rsidRPr="007B1536" w:rsidRDefault="007B1536" w:rsidP="007B1536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7B1536" w:rsidRPr="007B1536" w:rsidRDefault="007B1536" w:rsidP="007B1536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05 (cinco) dia após apresentação da Nota Fiscal ou Fatura com os serviços e quantidades realizados.</w:t>
      </w:r>
    </w:p>
    <w:p w:rsidR="007B1536" w:rsidRPr="007B1536" w:rsidRDefault="007B1536" w:rsidP="007B1536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800"/>
        <w:gridCol w:w="4692"/>
        <w:gridCol w:w="2232"/>
      </w:tblGrid>
      <w:tr w:rsidR="007B1536" w:rsidRPr="007B1536" w:rsidTr="007B153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Default="007B1536" w:rsidP="007B1536">
            <w:pPr>
              <w:jc w:val="both"/>
              <w:rPr>
                <w:rFonts w:ascii="Corbel" w:eastAsia="Times New Roman" w:hAnsi="Corbel" w:cs="Corbel"/>
                <w:sz w:val="24"/>
                <w:szCs w:val="24"/>
              </w:rPr>
            </w:pPr>
          </w:p>
          <w:p w:rsidR="007B1536" w:rsidRDefault="007B1536" w:rsidP="007B1536">
            <w:pPr>
              <w:jc w:val="both"/>
              <w:rPr>
                <w:rFonts w:ascii="Corbel" w:eastAsia="Times New Roman" w:hAnsi="Corbel" w:cs="Corbel"/>
                <w:sz w:val="24"/>
                <w:szCs w:val="24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Corbel"/>
                <w:b/>
                <w:sz w:val="24"/>
                <w:szCs w:val="24"/>
              </w:rPr>
            </w:pPr>
            <w:r>
              <w:rPr>
                <w:rFonts w:ascii="Corbel" w:eastAsia="Times New Roman" w:hAnsi="Corbel" w:cs="Corbel"/>
                <w:b/>
                <w:sz w:val="24"/>
                <w:szCs w:val="24"/>
              </w:rPr>
              <w:t>MODELO DE PROPOSTA DE PREÇOS/ORÇAMENTO</w:t>
            </w:r>
          </w:p>
          <w:p w:rsidR="007B1536" w:rsidRPr="007B1536" w:rsidRDefault="007B1536" w:rsidP="007B1536">
            <w:pPr>
              <w:jc w:val="both"/>
              <w:rPr>
                <w:rFonts w:ascii="Corbel" w:eastAsia="Times New Roman" w:hAnsi="Corbel" w:cs="Corbel"/>
                <w:sz w:val="24"/>
                <w:szCs w:val="24"/>
              </w:rPr>
            </w:pPr>
          </w:p>
          <w:p w:rsidR="007B1536" w:rsidRDefault="007B1536" w:rsidP="007B1536">
            <w:pPr>
              <w:jc w:val="both"/>
            </w:pPr>
          </w:p>
          <w:p w:rsidR="007B1536" w:rsidRDefault="007B1536" w:rsidP="007B1536">
            <w:pPr>
              <w:jc w:val="both"/>
            </w:pPr>
            <w:r>
              <w:t>PRODUTOS E SERVIÇOS DE RECARGA DE CARTUCHOS</w:t>
            </w:r>
          </w:p>
          <w:tbl>
            <w:tblPr>
              <w:tblStyle w:val="Tabelacomgrade"/>
              <w:tblW w:w="8500" w:type="dxa"/>
              <w:tblLayout w:type="fixed"/>
              <w:tblLook w:val="04A0" w:firstRow="1" w:lastRow="0" w:firstColumn="1" w:lastColumn="0" w:noHBand="0" w:noVBand="1"/>
            </w:tblPr>
            <w:tblGrid>
              <w:gridCol w:w="581"/>
              <w:gridCol w:w="2859"/>
              <w:gridCol w:w="2155"/>
              <w:gridCol w:w="899"/>
              <w:gridCol w:w="871"/>
              <w:gridCol w:w="506"/>
              <w:gridCol w:w="629"/>
            </w:tblGrid>
            <w:tr w:rsidR="007B1536" w:rsidRPr="003D6FDD" w:rsidTr="007B1536">
              <w:tc>
                <w:tcPr>
                  <w:tcW w:w="581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Item</w:t>
                  </w:r>
                </w:p>
              </w:tc>
              <w:tc>
                <w:tcPr>
                  <w:tcW w:w="2859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DESCRIÇÃO DOS PRODUTOS E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SERVIÇOS</w:t>
                  </w:r>
                </w:p>
              </w:tc>
              <w:tc>
                <w:tcPr>
                  <w:tcW w:w="2155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Equipamentos Atendidos</w:t>
                  </w:r>
                </w:p>
              </w:tc>
              <w:tc>
                <w:tcPr>
                  <w:tcW w:w="899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Quantidade </w:t>
                  </w:r>
                </w:p>
              </w:tc>
              <w:tc>
                <w:tcPr>
                  <w:tcW w:w="871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Valor Unitário</w:t>
                  </w:r>
                </w:p>
              </w:tc>
              <w:tc>
                <w:tcPr>
                  <w:tcW w:w="506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Valor Global</w:t>
                  </w:r>
                </w:p>
              </w:tc>
              <w:tc>
                <w:tcPr>
                  <w:tcW w:w="629" w:type="dxa"/>
                </w:tcPr>
                <w:p w:rsidR="007B1536" w:rsidRPr="009B1C4B" w:rsidRDefault="007B1536" w:rsidP="00952275">
                  <w:pPr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  <w:t>Obs.</w:t>
                  </w:r>
                </w:p>
              </w:tc>
            </w:tr>
            <w:tr w:rsidR="007B1536" w:rsidTr="007B1536">
              <w:tc>
                <w:tcPr>
                  <w:tcW w:w="581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01</w:t>
                  </w:r>
                </w:p>
              </w:tc>
              <w:tc>
                <w:tcPr>
                  <w:tcW w:w="2859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 w:rsidRPr="003D6FDD"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 TONER NEVERSTOP</w:t>
                  </w:r>
                </w:p>
              </w:tc>
              <w:tc>
                <w:tcPr>
                  <w:tcW w:w="2155" w:type="dxa"/>
                </w:tcPr>
                <w:p w:rsidR="007B1536" w:rsidRPr="0086396C" w:rsidRDefault="007B1536" w:rsidP="007B1536">
                  <w:pPr>
                    <w:pStyle w:val="PargrafodaLista"/>
                    <w:numPr>
                      <w:ilvl w:val="0"/>
                      <w:numId w:val="2"/>
                    </w:numPr>
                    <w:ind w:left="363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IMPRESSORA/MULTIFUNCIONAL N</w:t>
                  </w:r>
                  <w:r w:rsidRPr="0086396C"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ERVESTOP</w:t>
                  </w:r>
                </w:p>
                <w:p w:rsidR="007B1536" w:rsidRPr="0086396C" w:rsidRDefault="007B1536" w:rsidP="00952275">
                  <w:pPr>
                    <w:ind w:left="360"/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899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06</w:t>
                  </w:r>
                </w:p>
              </w:tc>
              <w:tc>
                <w:tcPr>
                  <w:tcW w:w="871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506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629" w:type="dxa"/>
                  <w:vMerge w:val="restart"/>
                </w:tcPr>
                <w:p w:rsidR="007B1536" w:rsidRPr="009B1C4B" w:rsidRDefault="007B1536" w:rsidP="00952275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  <w:t>As recargas serão solicitadas na necessidade dos serviços Legislativos</w:t>
                  </w:r>
                </w:p>
              </w:tc>
            </w:tr>
            <w:tr w:rsidR="007B1536" w:rsidTr="007B1536">
              <w:tc>
                <w:tcPr>
                  <w:tcW w:w="581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02</w:t>
                  </w:r>
                </w:p>
              </w:tc>
              <w:tc>
                <w:tcPr>
                  <w:tcW w:w="2859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TONER BROTHER DCP 8065DN</w:t>
                  </w:r>
                </w:p>
              </w:tc>
              <w:tc>
                <w:tcPr>
                  <w:tcW w:w="2155" w:type="dxa"/>
                </w:tcPr>
                <w:p w:rsidR="007B1536" w:rsidRPr="00B30150" w:rsidRDefault="007B1536" w:rsidP="00952275">
                  <w:pP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01 BROTHER DCP 8065DN</w:t>
                  </w:r>
                </w:p>
              </w:tc>
              <w:tc>
                <w:tcPr>
                  <w:tcW w:w="899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02</w:t>
                  </w:r>
                </w:p>
              </w:tc>
              <w:tc>
                <w:tcPr>
                  <w:tcW w:w="871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506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629" w:type="dxa"/>
                  <w:vMerge/>
                </w:tcPr>
                <w:p w:rsidR="007B1536" w:rsidRDefault="007B1536" w:rsidP="00952275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</w:pPr>
                </w:p>
              </w:tc>
            </w:tr>
            <w:tr w:rsidR="007B1536" w:rsidTr="007B1536">
              <w:tc>
                <w:tcPr>
                  <w:tcW w:w="581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03</w:t>
                  </w:r>
                </w:p>
              </w:tc>
              <w:tc>
                <w:tcPr>
                  <w:tcW w:w="2859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SERVIÇO DE RECARGA DE TONER BROTHER DCP 8065 DN</w:t>
                  </w:r>
                </w:p>
              </w:tc>
              <w:tc>
                <w:tcPr>
                  <w:tcW w:w="2155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01 BROTHER DCP 8065 DN</w:t>
                  </w:r>
                </w:p>
              </w:tc>
              <w:tc>
                <w:tcPr>
                  <w:tcW w:w="899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04</w:t>
                  </w:r>
                </w:p>
              </w:tc>
              <w:tc>
                <w:tcPr>
                  <w:tcW w:w="871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506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629" w:type="dxa"/>
                  <w:vMerge/>
                </w:tcPr>
                <w:p w:rsidR="007B1536" w:rsidRPr="009B1C4B" w:rsidRDefault="007B1536" w:rsidP="00952275">
                  <w:pPr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</w:pPr>
                </w:p>
              </w:tc>
            </w:tr>
          </w:tbl>
          <w:p w:rsidR="007B1536" w:rsidRPr="00C61276" w:rsidRDefault="007B1536" w:rsidP="007B1536">
            <w:pPr>
              <w:jc w:val="both"/>
              <w:rPr>
                <w:rFonts w:ascii="Corbel" w:eastAsia="Times New Roman" w:hAnsi="Corbel" w:cs="Corbel"/>
                <w:sz w:val="24"/>
                <w:szCs w:val="24"/>
              </w:rPr>
            </w:pPr>
          </w:p>
          <w:p w:rsidR="007B1536" w:rsidRDefault="007B1536" w:rsidP="007B1536">
            <w:pPr>
              <w:jc w:val="both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</w:p>
          <w:p w:rsidR="007B1536" w:rsidRPr="007B1536" w:rsidRDefault="007B1536" w:rsidP="007B1536">
            <w:pPr>
              <w:jc w:val="both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7B1536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Empresa:</w:t>
            </w:r>
          </w:p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7B1536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Endereço:</w:t>
            </w:r>
          </w:p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7B1536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Telefone/Celular</w:t>
            </w:r>
          </w:p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7B1536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CPF do responsável</w:t>
            </w:r>
          </w:p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7B1536" w:rsidRPr="007B1536" w:rsidTr="007B1536">
        <w:tc>
          <w:tcPr>
            <w:tcW w:w="1032" w:type="pct"/>
          </w:tcPr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7B1536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lastRenderedPageBreak/>
              <w:t>Assinatura do Responsável</w:t>
            </w:r>
          </w:p>
        </w:tc>
        <w:tc>
          <w:tcPr>
            <w:tcW w:w="2689" w:type="pct"/>
          </w:tcPr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1280" w:type="pct"/>
          </w:tcPr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7B1536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 xml:space="preserve">Nº </w:t>
            </w: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Doc.</w:t>
            </w:r>
          </w:p>
        </w:tc>
      </w:tr>
    </w:tbl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Observação: A proposta deverá conter os dados da empresa proponente (CNPJ/CPF, endereço, telefone), e com o nome do responsável pelo envio da mesma.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b/>
          <w:bCs/>
          <w:color w:val="26282A"/>
          <w:sz w:val="20"/>
          <w:szCs w:val="20"/>
          <w:bdr w:val="none" w:sz="0" w:space="0" w:color="auto" w:frame="1"/>
          <w:lang w:eastAsia="pt-BR"/>
        </w:rPr>
        <w:t>Razão Social</w:t>
      </w: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: Câmara Municipal de Piedade de Ponte Nova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b/>
          <w:bCs/>
          <w:color w:val="26282A"/>
          <w:sz w:val="20"/>
          <w:szCs w:val="20"/>
          <w:bdr w:val="none" w:sz="0" w:space="0" w:color="auto" w:frame="1"/>
          <w:lang w:eastAsia="pt-BR"/>
        </w:rPr>
        <w:t>CNPJ</w:t>
      </w: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: 00.907.927/0001-00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Endereço: Rua Professor José Sátiro de Melo – nº85 – Centro – Piedade de Ponte Nova/MG – CEP: 35382-000 – Telefone (31) 38715110.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Proposta com detalhamento do preço unitário e total de cada </w:t>
      </w: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produto e </w:t>
      </w: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serviço que deverá ser realizado. Caso tenha algum </w:t>
      </w: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item</w:t>
      </w: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que a empresa não preste e seja necessário para elaboração da proposta, gostaria que fosse discriminado na proposta.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Qualquer dúvida ou esclarecimentos poderão ser solicitados neste e-mail camaramunicipalpiedadedepontenova@hotmail.com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br/>
      </w:r>
      <w:proofErr w:type="spellStart"/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Att</w:t>
      </w:r>
      <w:proofErr w:type="spellEnd"/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;</w:t>
      </w: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ab/>
      </w:r>
    </w:p>
    <w:p w:rsidR="007B1536" w:rsidRPr="007B1536" w:rsidRDefault="007B1536" w:rsidP="007B1536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</w:p>
    <w:p w:rsidR="007B1536" w:rsidRPr="007B1536" w:rsidRDefault="007B1536" w:rsidP="007B1536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Maria Aparecida Brum da Silveira</w:t>
      </w:r>
    </w:p>
    <w:p w:rsidR="00BD30C6" w:rsidRDefault="007B1536" w:rsidP="00DB0E51">
      <w:pPr>
        <w:shd w:val="clear" w:color="auto" w:fill="FFFFFF"/>
        <w:tabs>
          <w:tab w:val="left" w:pos="799"/>
        </w:tabs>
        <w:spacing w:after="0" w:line="240" w:lineRule="auto"/>
        <w:textAlignment w:val="baseline"/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Responsável</w:t>
      </w:r>
    </w:p>
    <w:sectPr w:rsidR="00BD30C6" w:rsidSect="00B31DD1">
      <w:headerReference w:type="default" r:id="rId9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8B" w:rsidRDefault="0021148B">
      <w:pPr>
        <w:spacing w:after="0" w:line="240" w:lineRule="auto"/>
      </w:pPr>
      <w:r>
        <w:separator/>
      </w:r>
    </w:p>
  </w:endnote>
  <w:endnote w:type="continuationSeparator" w:id="0">
    <w:p w:rsidR="0021148B" w:rsidRDefault="0021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8B" w:rsidRDefault="0021148B">
      <w:pPr>
        <w:spacing w:after="0" w:line="240" w:lineRule="auto"/>
      </w:pPr>
      <w:r>
        <w:separator/>
      </w:r>
    </w:p>
  </w:footnote>
  <w:footnote w:type="continuationSeparator" w:id="0">
    <w:p w:rsidR="0021148B" w:rsidRDefault="0021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25" w:rsidRPr="00EB5549" w:rsidRDefault="0021148B" w:rsidP="0033132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59128905" r:id="rId2"/>
      </w:pict>
    </w:r>
    <w:r w:rsidR="00152EE7"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331325" w:rsidRPr="00EB5549" w:rsidRDefault="00152EE7" w:rsidP="00331325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5A7508B" wp14:editId="1EC99B1F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331325" w:rsidRPr="00EB5549" w:rsidRDefault="00152EE7" w:rsidP="0033132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331325" w:rsidRPr="00EB5549" w:rsidRDefault="00152EE7" w:rsidP="0033132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331325" w:rsidRDefault="002114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3BC"/>
    <w:multiLevelType w:val="hybridMultilevel"/>
    <w:tmpl w:val="79C640DE"/>
    <w:lvl w:ilvl="0" w:tplc="83DAACB0">
      <w:start w:val="1"/>
      <w:numFmt w:val="decimalZero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36"/>
    <w:rsid w:val="00152EE7"/>
    <w:rsid w:val="0021148B"/>
    <w:rsid w:val="00632CC6"/>
    <w:rsid w:val="007B1536"/>
    <w:rsid w:val="00B31DD1"/>
    <w:rsid w:val="00BD30C6"/>
    <w:rsid w:val="00C757BC"/>
    <w:rsid w:val="00DB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1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1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536"/>
  </w:style>
  <w:style w:type="paragraph" w:styleId="PargrafodaLista">
    <w:name w:val="List Paragraph"/>
    <w:basedOn w:val="Normal"/>
    <w:uiPriority w:val="34"/>
    <w:qFormat/>
    <w:rsid w:val="007B1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0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1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1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536"/>
  </w:style>
  <w:style w:type="paragraph" w:styleId="PargrafodaLista">
    <w:name w:val="List Paragraph"/>
    <w:basedOn w:val="Normal"/>
    <w:uiPriority w:val="34"/>
    <w:qFormat/>
    <w:rsid w:val="007B1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0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piedadedepontenov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2023-06-21T13:12:00Z</cp:lastPrinted>
  <dcterms:created xsi:type="dcterms:W3CDTF">2023-10-18T13:09:00Z</dcterms:created>
  <dcterms:modified xsi:type="dcterms:W3CDTF">2023-10-18T13:09:00Z</dcterms:modified>
</cp:coreProperties>
</file>