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A5" w:rsidRDefault="00B774CF" w:rsidP="00A36577">
      <w:pPr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A46E41" wp14:editId="6D266789">
                <wp:simplePos x="0" y="0"/>
                <wp:positionH relativeFrom="column">
                  <wp:posOffset>2958025</wp:posOffset>
                </wp:positionH>
                <wp:positionV relativeFrom="paragraph">
                  <wp:posOffset>30462</wp:posOffset>
                </wp:positionV>
                <wp:extent cx="2531778" cy="2219930"/>
                <wp:effectExtent l="0" t="0" r="2095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78" cy="221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B30" w:rsidRPr="00CE5B30" w:rsidRDefault="00CE5B30" w:rsidP="00CE5B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CE5B30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“A grandeza não consiste em receber honras, mas em mer</w:t>
                            </w:r>
                            <w:r w:rsidR="00A36577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e</w:t>
                            </w:r>
                            <w:r w:rsidRPr="00CE5B30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cê-las”                                                                                                             Aristótles</w:t>
                            </w:r>
                          </w:p>
                          <w:p w:rsidR="00CE5B30" w:rsidRPr="00CE5B30" w:rsidRDefault="00CE5B30" w:rsidP="00CE5B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jc w:val="both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A </w:t>
                            </w:r>
                            <w:r w:rsidRPr="00CE5B30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Câmara Municipal de Piedade de Ponte Nova/MG</w:t>
                            </w:r>
                            <w:r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, por iniciativa do Vereador </w:t>
                            </w:r>
                            <w:r w:rsidRPr="00CE5B30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(NOME DO VEREADOR</w:t>
                            </w:r>
                            <w:r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), confere este (</w:t>
                            </w:r>
                            <w:r w:rsidRPr="00CE5B30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CERTIFICADO DE TÍTULO DA HOMENAGEM</w:t>
                            </w:r>
                            <w:r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) à/ao Senhor/Se</w:t>
                            </w:r>
                            <w:bookmarkStart w:id="0" w:name="_GoBack"/>
                            <w:bookmarkEnd w:id="0"/>
                            <w:r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nhora: </w:t>
                            </w:r>
                          </w:p>
                          <w:p w:rsidR="00CE5B30" w:rsidRPr="00CE5B30" w:rsidRDefault="00CE5B30" w:rsidP="00CE5B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CE5B30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NOME DO HOMENAGEADO</w:t>
                            </w:r>
                          </w:p>
                          <w:p w:rsidR="00CE5B30" w:rsidRDefault="00CE5B30" w:rsidP="002A5B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pacing w:after="0" w:line="240" w:lineRule="auto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Pela importante contribuição ao nosso Município de Piedade de Ponte</w:t>
                            </w:r>
                          </w:p>
                          <w:p w:rsidR="00CE5B30" w:rsidRPr="00160BEC" w:rsidRDefault="00172814" w:rsidP="00CE5B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pacing w:after="0" w:line="240" w:lineRule="auto"/>
                              <w:rPr>
                                <w:rFonts w:ascii="Arial Rounded MT Bold" w:eastAsia="Arial Unicode MS" w:hAnsi="Arial Rounded MT Bold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 Nova/MG</w:t>
                            </w:r>
                            <w:r w:rsidR="00CE5B30"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.</w:t>
                            </w:r>
                          </w:p>
                          <w:p w:rsidR="00CE5B30" w:rsidRDefault="00CE5B30" w:rsidP="00CE5B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Piedade de Ponte Nova, Outubro de 2023</w:t>
                            </w:r>
                          </w:p>
                          <w:p w:rsidR="00CE5B30" w:rsidRDefault="00CE5B30" w:rsidP="00CE5B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Geraldo Nobre Neto                                José Carlos da Silva</w:t>
                            </w:r>
                          </w:p>
                          <w:p w:rsidR="00CE5B30" w:rsidRDefault="00CE5B30" w:rsidP="00CE5B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pacing w:after="0" w:line="240" w:lineRule="auto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         Presidente  2023/2024                         Vice-Presidente 2023/2024</w:t>
                            </w:r>
                          </w:p>
                          <w:p w:rsidR="00CE5B30" w:rsidRDefault="00CE5B30" w:rsidP="00CE5B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CE5B30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                 Rodrigo Cristino da Silva</w:t>
                            </w:r>
                          </w:p>
                          <w:p w:rsidR="00CE5B30" w:rsidRPr="00CE5B30" w:rsidRDefault="00CE5B30" w:rsidP="00CE5B3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Secretário 2023/2024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9pt;margin-top:2.4pt;width:199.35pt;height:17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">
                <v:textbox>
                  <w:txbxContent>
                    <w:p w:rsidR="00CE5B30" w:rsidRPr="00CE5B30" w:rsidRDefault="00CE5B30" w:rsidP="00CE5B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CE5B30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“A grandeza não consiste em receber honras, mas em mer</w:t>
                      </w:r>
                      <w:r w:rsidR="00A36577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e</w:t>
                      </w:r>
                      <w:r w:rsidRPr="00CE5B30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cê-las”                                                                                                             Aristótles</w:t>
                      </w:r>
                    </w:p>
                    <w:p w:rsidR="00CE5B30" w:rsidRPr="00CE5B30" w:rsidRDefault="00CE5B30" w:rsidP="00CE5B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jc w:val="both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A </w:t>
                      </w:r>
                      <w:r w:rsidRPr="00CE5B30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Câmara Municipal de Piedade de Ponte Nova/MG</w:t>
                      </w:r>
                      <w:r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, por iniciativa do Vereador </w:t>
                      </w:r>
                      <w:r w:rsidRPr="00CE5B30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(NOME DO VEREADOR</w:t>
                      </w:r>
                      <w:r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), confere este (</w:t>
                      </w:r>
                      <w:r w:rsidRPr="00CE5B30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CERTIFICADO DE TÍTULO DA HOMENAGEM</w:t>
                      </w:r>
                      <w:r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) à/ao Senhor/Se</w:t>
                      </w:r>
                      <w:bookmarkStart w:id="1" w:name="_GoBack"/>
                      <w:bookmarkEnd w:id="1"/>
                      <w:r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nhora: </w:t>
                      </w:r>
                    </w:p>
                    <w:p w:rsidR="00CE5B30" w:rsidRPr="00CE5B30" w:rsidRDefault="00CE5B30" w:rsidP="00CE5B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jc w:val="center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CE5B30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NOME DO HOMENAGEADO</w:t>
                      </w:r>
                    </w:p>
                    <w:p w:rsidR="00CE5B30" w:rsidRDefault="00CE5B30" w:rsidP="002A5B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pacing w:after="0" w:line="240" w:lineRule="auto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Pela importante contribuição ao nosso Município de Piedade de Ponte</w:t>
                      </w:r>
                    </w:p>
                    <w:p w:rsidR="00CE5B30" w:rsidRPr="00160BEC" w:rsidRDefault="00172814" w:rsidP="00CE5B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pacing w:after="0" w:line="240" w:lineRule="auto"/>
                        <w:rPr>
                          <w:rFonts w:ascii="Arial Rounded MT Bold" w:eastAsia="Arial Unicode MS" w:hAnsi="Arial Rounded MT Bold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 Nova/MG</w:t>
                      </w:r>
                      <w:r w:rsidR="00CE5B30"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.</w:t>
                      </w:r>
                    </w:p>
                    <w:p w:rsidR="00CE5B30" w:rsidRDefault="00CE5B30" w:rsidP="00CE5B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jc w:val="center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Piedade de Ponte Nova, Outubro de 2023</w:t>
                      </w:r>
                    </w:p>
                    <w:p w:rsidR="00CE5B30" w:rsidRDefault="00CE5B30" w:rsidP="00CE5B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Geraldo Nobre Neto                                José Carlos da Silva</w:t>
                      </w:r>
                    </w:p>
                    <w:p w:rsidR="00CE5B30" w:rsidRDefault="00CE5B30" w:rsidP="00CE5B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pacing w:after="0" w:line="240" w:lineRule="auto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         Presidente  2023/2024                         Vice-Presidente 2023/2024</w:t>
                      </w:r>
                    </w:p>
                    <w:p w:rsidR="00CE5B30" w:rsidRDefault="00CE5B30" w:rsidP="00CE5B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CE5B30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                 Rodrigo Cristino da Silva</w:t>
                      </w:r>
                    </w:p>
                    <w:p w:rsidR="00CE5B30" w:rsidRPr="00CE5B30" w:rsidRDefault="00CE5B30" w:rsidP="00CE5B3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Secretário 2023/2024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5EEE40" wp14:editId="55E6F447">
                <wp:simplePos x="0" y="0"/>
                <wp:positionH relativeFrom="column">
                  <wp:posOffset>320536</wp:posOffset>
                </wp:positionH>
                <wp:positionV relativeFrom="paragraph">
                  <wp:posOffset>400450</wp:posOffset>
                </wp:positionV>
                <wp:extent cx="2103648" cy="1383423"/>
                <wp:effectExtent l="0" t="0" r="11430" b="2667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648" cy="1383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4CF" w:rsidRDefault="00B774CF" w:rsidP="00B774CF">
                            <w:pPr>
                              <w:tabs>
                                <w:tab w:val="left" w:pos="2372"/>
                              </w:tabs>
                              <w:rPr>
                                <w:rFonts w:ascii="Arial Rounded MT Bold" w:eastAsia="Arial Unicode MS" w:hAnsi="Arial Rounded MT Bold" w:cs="Arial Unicode MS"/>
                                <w:sz w:val="18"/>
                                <w:szCs w:val="18"/>
                              </w:rPr>
                            </w:pPr>
                          </w:p>
                          <w:p w:rsidR="00B774CF" w:rsidRPr="00777E59" w:rsidRDefault="00B774CF" w:rsidP="00B774CF">
                            <w:pPr>
                              <w:tabs>
                                <w:tab w:val="left" w:pos="2372"/>
                              </w:tabs>
                              <w:rPr>
                                <w:rFonts w:ascii="Arial Rounded MT Bold" w:eastAsia="Arial Unicode MS" w:hAnsi="Arial Rounded MT Bold" w:cs="Arial Unicode MS"/>
                                <w:sz w:val="18"/>
                                <w:szCs w:val="18"/>
                              </w:rPr>
                            </w:pPr>
                          </w:p>
                          <w:p w:rsidR="00B774CF" w:rsidRDefault="00B77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.25pt;margin-top:31.55pt;width:165.65pt;height:10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">
                <v:textbox>
                  <w:txbxContent>
                    <w:p w:rsidR="00B774CF" w:rsidRDefault="00B774CF" w:rsidP="00B774CF">
                      <w:pPr>
                        <w:tabs>
                          <w:tab w:val="left" w:pos="2372"/>
                        </w:tabs>
                        <w:rPr>
                          <w:rFonts w:ascii="Arial Rounded MT Bold" w:eastAsia="Arial Unicode MS" w:hAnsi="Arial Rounded MT Bold" w:cs="Arial Unicode MS"/>
                          <w:sz w:val="18"/>
                          <w:szCs w:val="18"/>
                        </w:rPr>
                      </w:pPr>
                    </w:p>
                    <w:p w:rsidR="00B774CF" w:rsidRPr="00777E59" w:rsidRDefault="00B774CF" w:rsidP="00B774CF">
                      <w:pPr>
                        <w:tabs>
                          <w:tab w:val="left" w:pos="2372"/>
                        </w:tabs>
                        <w:rPr>
                          <w:rFonts w:ascii="Arial Rounded MT Bold" w:eastAsia="Arial Unicode MS" w:hAnsi="Arial Rounded MT Bold" w:cs="Arial Unicode MS"/>
                          <w:sz w:val="18"/>
                          <w:szCs w:val="18"/>
                        </w:rPr>
                      </w:pPr>
                    </w:p>
                    <w:p w:rsidR="00B774CF" w:rsidRDefault="00B774CF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18361858" wp14:editId="6E50A58F">
            <wp:extent cx="5402580" cy="2177416"/>
            <wp:effectExtent l="0" t="0" r="7620" b="0"/>
            <wp:docPr id="1" name="Imagem 1" descr="https://jkcomunicacaovisual.com.br/wp-content/uploads/2022/05/sasa-1-1024x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kcomunicacaovisual.com.br/wp-content/uploads/2022/05/sasa-1-1024x4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17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0B" w:rsidRDefault="00A36577" w:rsidP="008F0D0B">
      <w:pPr>
        <w:spacing w:after="0" w:line="240" w:lineRule="auto"/>
        <w:rPr>
          <w:rFonts w:ascii="Corbel" w:hAnsi="Corbel"/>
          <w:sz w:val="16"/>
          <w:szCs w:val="16"/>
        </w:rPr>
      </w:pPr>
      <w:r w:rsidRPr="002A6B66">
        <w:rPr>
          <w:rFonts w:ascii="Corbel" w:hAnsi="Corbel"/>
          <w:sz w:val="16"/>
          <w:szCs w:val="16"/>
        </w:rPr>
        <w:t>Modelo do</w:t>
      </w:r>
      <w:r w:rsidR="005F772C" w:rsidRPr="002A6B66">
        <w:rPr>
          <w:rFonts w:ascii="Corbel" w:hAnsi="Corbel"/>
          <w:sz w:val="16"/>
          <w:szCs w:val="16"/>
        </w:rPr>
        <w:t>s 1</w:t>
      </w:r>
      <w:r w:rsidR="00A91E3D">
        <w:rPr>
          <w:rFonts w:ascii="Corbel" w:hAnsi="Corbel"/>
          <w:sz w:val="16"/>
          <w:szCs w:val="16"/>
        </w:rPr>
        <w:t>8</w:t>
      </w:r>
      <w:r w:rsidR="00D764EB">
        <w:rPr>
          <w:rFonts w:ascii="Corbel" w:hAnsi="Corbel"/>
          <w:sz w:val="16"/>
          <w:szCs w:val="16"/>
        </w:rPr>
        <w:t xml:space="preserve"> (dezoito)</w:t>
      </w:r>
      <w:r w:rsidRPr="002A6B66">
        <w:rPr>
          <w:rFonts w:ascii="Corbel" w:hAnsi="Corbel"/>
          <w:sz w:val="16"/>
          <w:szCs w:val="16"/>
        </w:rPr>
        <w:t xml:space="preserve"> estojo</w:t>
      </w:r>
      <w:r w:rsidR="005F772C" w:rsidRPr="002A6B66">
        <w:rPr>
          <w:rFonts w:ascii="Corbel" w:hAnsi="Corbel"/>
          <w:sz w:val="16"/>
          <w:szCs w:val="16"/>
        </w:rPr>
        <w:t>s</w:t>
      </w:r>
      <w:r w:rsidRPr="002A6B66">
        <w:rPr>
          <w:rFonts w:ascii="Corbel" w:hAnsi="Corbel"/>
          <w:sz w:val="16"/>
          <w:szCs w:val="16"/>
        </w:rPr>
        <w:t xml:space="preserve"> – Preto</w:t>
      </w:r>
      <w:r w:rsidR="004B7434">
        <w:rPr>
          <w:rFonts w:ascii="Corbel" w:hAnsi="Corbel"/>
          <w:sz w:val="16"/>
          <w:szCs w:val="16"/>
        </w:rPr>
        <w:t xml:space="preserve">s                        </w:t>
      </w:r>
      <w:r w:rsidRPr="002A6B66">
        <w:rPr>
          <w:rFonts w:ascii="Corbel" w:hAnsi="Corbel"/>
          <w:sz w:val="16"/>
          <w:szCs w:val="16"/>
        </w:rPr>
        <w:t xml:space="preserve">                 </w:t>
      </w:r>
      <w:r w:rsidR="002A6B66">
        <w:rPr>
          <w:rFonts w:ascii="Corbel" w:hAnsi="Corbel"/>
          <w:sz w:val="16"/>
          <w:szCs w:val="16"/>
        </w:rPr>
        <w:t xml:space="preserve">                                                  </w:t>
      </w:r>
      <w:r w:rsidRPr="002A6B66">
        <w:rPr>
          <w:rFonts w:ascii="Corbel" w:hAnsi="Corbel"/>
          <w:sz w:val="16"/>
          <w:szCs w:val="16"/>
        </w:rPr>
        <w:t xml:space="preserve">       </w:t>
      </w:r>
      <w:r w:rsidR="005F772C" w:rsidRPr="002A6B66">
        <w:rPr>
          <w:rFonts w:ascii="Corbel" w:hAnsi="Corbel"/>
          <w:sz w:val="16"/>
          <w:szCs w:val="16"/>
        </w:rPr>
        <w:t xml:space="preserve">18 </w:t>
      </w:r>
      <w:r w:rsidRPr="002A6B66">
        <w:rPr>
          <w:rFonts w:ascii="Corbel" w:hAnsi="Corbel"/>
          <w:sz w:val="16"/>
          <w:szCs w:val="16"/>
        </w:rPr>
        <w:t>Placa</w:t>
      </w:r>
      <w:r w:rsidR="005F772C" w:rsidRPr="002A6B66">
        <w:rPr>
          <w:rFonts w:ascii="Corbel" w:hAnsi="Corbel"/>
          <w:sz w:val="16"/>
          <w:szCs w:val="16"/>
        </w:rPr>
        <w:t>s</w:t>
      </w:r>
      <w:r w:rsidR="008F0D0B">
        <w:rPr>
          <w:rFonts w:ascii="Corbel" w:hAnsi="Corbel"/>
          <w:sz w:val="16"/>
          <w:szCs w:val="16"/>
        </w:rPr>
        <w:t xml:space="preserve"> inox</w:t>
      </w:r>
      <w:proofErr w:type="gramStart"/>
      <w:r w:rsidR="008F0D0B">
        <w:rPr>
          <w:rFonts w:ascii="Corbel" w:hAnsi="Corbel"/>
          <w:sz w:val="16"/>
          <w:szCs w:val="16"/>
        </w:rPr>
        <w:t xml:space="preserve"> </w:t>
      </w:r>
      <w:r w:rsidRPr="002A6B66">
        <w:rPr>
          <w:rFonts w:ascii="Corbel" w:hAnsi="Corbel"/>
          <w:sz w:val="16"/>
          <w:szCs w:val="16"/>
        </w:rPr>
        <w:t xml:space="preserve"> </w:t>
      </w:r>
      <w:proofErr w:type="gramEnd"/>
      <w:r w:rsidRPr="002A6B66">
        <w:rPr>
          <w:rFonts w:ascii="Corbel" w:hAnsi="Corbel"/>
          <w:sz w:val="16"/>
          <w:szCs w:val="16"/>
        </w:rPr>
        <w:t xml:space="preserve">com os dizeres principais  </w:t>
      </w:r>
    </w:p>
    <w:p w:rsidR="00A36577" w:rsidRPr="004B7434" w:rsidRDefault="008F0D0B" w:rsidP="008F0D0B">
      <w:pPr>
        <w:spacing w:after="0" w:line="240" w:lineRule="auto"/>
        <w:ind w:left="5670"/>
        <w:jc w:val="both"/>
        <w:rPr>
          <w:rFonts w:ascii="Agency FB" w:hAnsi="Agency FB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A36577" w:rsidRPr="004B7434">
        <w:rPr>
          <w:rFonts w:ascii="Agency FB" w:hAnsi="Agency FB"/>
          <w:sz w:val="16"/>
          <w:szCs w:val="16"/>
        </w:rPr>
        <w:t>Nome</w:t>
      </w:r>
      <w:r w:rsidRPr="004B7434">
        <w:rPr>
          <w:rFonts w:ascii="Agency FB" w:hAnsi="Agency FB"/>
          <w:sz w:val="16"/>
          <w:szCs w:val="16"/>
        </w:rPr>
        <w:t>s</w:t>
      </w:r>
      <w:r w:rsidR="00A36577" w:rsidRPr="004B7434">
        <w:rPr>
          <w:rFonts w:ascii="Agency FB" w:hAnsi="Agency FB"/>
          <w:sz w:val="16"/>
          <w:szCs w:val="16"/>
        </w:rPr>
        <w:t xml:space="preserve"> – Tipo de título e atividade exercida </w:t>
      </w:r>
      <w:proofErr w:type="gramStart"/>
      <w:r w:rsidR="00A36577" w:rsidRPr="004B7434">
        <w:rPr>
          <w:rFonts w:ascii="Agency FB" w:hAnsi="Agency FB"/>
          <w:sz w:val="16"/>
          <w:szCs w:val="16"/>
        </w:rPr>
        <w:t>serão</w:t>
      </w:r>
      <w:proofErr w:type="gramEnd"/>
      <w:r w:rsidR="00A36577" w:rsidRPr="004B7434">
        <w:rPr>
          <w:rFonts w:ascii="Agency FB" w:hAnsi="Agency FB"/>
          <w:sz w:val="16"/>
          <w:szCs w:val="16"/>
        </w:rPr>
        <w:t xml:space="preserve"> disponibilizados ao fornecer vencedor da Dispensa com disputa.</w:t>
      </w:r>
    </w:p>
    <w:p w:rsidR="00A91E3D" w:rsidRDefault="00A91E3D" w:rsidP="008F0D0B">
      <w:pPr>
        <w:spacing w:after="0" w:line="240" w:lineRule="auto"/>
        <w:ind w:left="5670"/>
        <w:jc w:val="both"/>
        <w:rPr>
          <w:rFonts w:ascii="Corbel" w:hAnsi="Corbel"/>
          <w:sz w:val="16"/>
          <w:szCs w:val="16"/>
        </w:rPr>
      </w:pPr>
    </w:p>
    <w:p w:rsidR="00A91E3D" w:rsidRDefault="00A91E3D" w:rsidP="008F0D0B">
      <w:pPr>
        <w:spacing w:after="0" w:line="240" w:lineRule="auto"/>
        <w:ind w:left="5670"/>
        <w:jc w:val="both"/>
        <w:rPr>
          <w:rFonts w:ascii="Corbel" w:hAnsi="Corbel"/>
          <w:sz w:val="16"/>
          <w:szCs w:val="16"/>
        </w:rPr>
      </w:pPr>
    </w:p>
    <w:p w:rsidR="00A91E3D" w:rsidRDefault="00DD1837" w:rsidP="00DD1837">
      <w:pPr>
        <w:spacing w:after="0" w:line="240" w:lineRule="auto"/>
        <w:jc w:val="both"/>
        <w:rPr>
          <w:rFonts w:ascii="Corbel" w:hAnsi="Corbel"/>
          <w:sz w:val="16"/>
          <w:szCs w:val="16"/>
        </w:rPr>
      </w:pPr>
      <w:r w:rsidRPr="00DD1837">
        <w:rPr>
          <w:rFonts w:ascii="Corbel" w:hAnsi="Corbe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3AC9F5" wp14:editId="45627F5D">
                <wp:simplePos x="0" y="0"/>
                <wp:positionH relativeFrom="column">
                  <wp:posOffset>357534</wp:posOffset>
                </wp:positionH>
                <wp:positionV relativeFrom="paragraph">
                  <wp:posOffset>392658</wp:posOffset>
                </wp:positionV>
                <wp:extent cx="2066122" cy="1363671"/>
                <wp:effectExtent l="0" t="0" r="10795" b="2730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122" cy="1363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837" w:rsidRDefault="00DD18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.15pt;margin-top:30.9pt;width:162.7pt;height:10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">
                <v:textbox>
                  <w:txbxContent>
                    <w:p w:rsidR="00DD1837" w:rsidRDefault="00DD1837"/>
                  </w:txbxContent>
                </v:textbox>
              </v:shape>
            </w:pict>
          </mc:Fallback>
        </mc:AlternateContent>
      </w:r>
      <w:r w:rsidRPr="00DD1837">
        <w:rPr>
          <w:rFonts w:ascii="Corbel" w:hAnsi="Corbe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11AF4" wp14:editId="0853F06A">
                <wp:simplePos x="0" y="0"/>
                <wp:positionH relativeFrom="column">
                  <wp:posOffset>2905169</wp:posOffset>
                </wp:positionH>
                <wp:positionV relativeFrom="paragraph">
                  <wp:posOffset>43811</wp:posOffset>
                </wp:positionV>
                <wp:extent cx="2685059" cy="2172361"/>
                <wp:effectExtent l="0" t="0" r="20320" b="18415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059" cy="2172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2A6B66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“A grandeza não consiste em receber honras, mas em mer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e</w:t>
                            </w:r>
                            <w:r w:rsidRPr="002A6B66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cê-las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.</w:t>
                            </w:r>
                            <w:r w:rsidRPr="002A6B66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”</w:t>
                            </w: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2A6B66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Aristótles</w:t>
                            </w: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both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2A6B66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A Câmara Municipal de Piedade de Ponte Nova/MG, por iniciativa dos Vereadores Municipais Biênio 202</w:t>
                            </w:r>
                            <w:r w:rsidR="004B7434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3</w:t>
                            </w:r>
                            <w:r w:rsidRPr="002A6B66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/2024, confere esta </w:t>
                            </w:r>
                            <w:r w:rsidRPr="002A6B66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MOÇÃO DE APLAUSOS &amp;  CONGRATULAÇÕES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, aprovada por unanimidade em </w:t>
                            </w:r>
                            <w:r w:rsidR="004B7434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---/---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/2023,</w:t>
                            </w:r>
                            <w:r w:rsidR="004B7434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à</w:t>
                            </w:r>
                            <w:r w:rsidR="00D764EB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/ou 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 Senhor</w:t>
                            </w:r>
                            <w:r w:rsidR="00D764EB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 (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a</w:t>
                            </w:r>
                            <w:r w:rsidR="00D764EB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:</w:t>
                            </w: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4B7434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Nome d</w:t>
                            </w:r>
                            <w:r w:rsidR="00D764EB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 Homenagead</w:t>
                            </w:r>
                            <w:r w:rsidR="00D764EB"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o</w:t>
                            </w:r>
                          </w:p>
                          <w:p w:rsidR="004B7434" w:rsidRDefault="004B7434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4B743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both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2A6B66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Pela importante contribuição ao  Município de Piedade de Ponte Nova/MG  </w:t>
                            </w:r>
                            <w:r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D</w:t>
                            </w:r>
                            <w:r w:rsidRPr="002A6B66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edicada de forma brilhante como </w:t>
                            </w:r>
                            <w:r w:rsidR="004B7434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 (Atividades exercida).</w:t>
                            </w:r>
                          </w:p>
                          <w:p w:rsidR="004B7434" w:rsidRDefault="004B7434" w:rsidP="004B743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both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4B7434" w:rsidRDefault="004B7434" w:rsidP="004B743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 w:rsidRPr="004B7434"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Piedade de Ponte Nova, Outubro de 2023</w:t>
                            </w:r>
                          </w:p>
                          <w:p w:rsidR="004B7434" w:rsidRDefault="004B7434" w:rsidP="004B743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 xml:space="preserve">Geraldo Nobre Neto       José Carlos da                 Rodrigo Cristino da Silva </w:t>
                            </w:r>
                          </w:p>
                          <w:p w:rsidR="004B7434" w:rsidRPr="004B7434" w:rsidRDefault="004B7434" w:rsidP="004B743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  <w:r>
                              <w:rPr>
                                <w:rFonts w:ascii="Agency FB" w:eastAsia="Arial Unicode MS" w:hAnsi="Agency FB" w:cs="Arial Unicode MS"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t>Presidente 2023/2024  Vice-Presidente 2023/2024  Secretário 2023/2024</w:t>
                            </w:r>
                          </w:p>
                          <w:p w:rsidR="004B7434" w:rsidRDefault="004B7434" w:rsidP="004B743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4B7434" w:rsidRDefault="004B7434" w:rsidP="004B743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Agency FB" w:eastAsia="Arial Unicode MS" w:hAnsi="Agency FB" w:cs="Arial Unicode MS"/>
                                <w:b/>
                                <w:noProof/>
                                <w:sz w:val="16"/>
                                <w:szCs w:val="16"/>
                                <w:lang w:eastAsia="pt-BR"/>
                              </w:rPr>
                            </w:pPr>
                          </w:p>
                          <w:p w:rsidR="00DD1837" w:rsidRPr="00DD1837" w:rsidRDefault="00DD1837" w:rsidP="00DD1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120" w:line="240" w:lineRule="auto"/>
                              <w:jc w:val="right"/>
                              <w:rPr>
                                <w:rFonts w:ascii="Agency FB" w:hAnsi="Agency FB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8.75pt;margin-top:3.45pt;width:211.4pt;height:1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">
                <v:textbox>
                  <w:txbxContent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2A6B66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“A grandeza não consiste em receber honras, mas em mer</w:t>
                      </w: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e</w:t>
                      </w:r>
                      <w:r w:rsidRPr="002A6B66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cê-las</w:t>
                      </w: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.</w:t>
                      </w:r>
                      <w:r w:rsidRPr="002A6B66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”</w:t>
                      </w: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2A6B66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Aristótles</w:t>
                      </w: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both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2A6B66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A Câmara Municipal de Piedade de Ponte Nova/MG, por iniciativa dos Vereadores Municipais Biênio 202</w:t>
                      </w:r>
                      <w:r w:rsidR="004B7434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3</w:t>
                      </w:r>
                      <w:r w:rsidRPr="002A6B66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/2024, confere esta </w:t>
                      </w:r>
                      <w:r w:rsidRPr="002A6B66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MOÇÃO DE APLAUSOS &amp;  CONGRATULAÇÕES</w:t>
                      </w: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 xml:space="preserve">, aprovada por unanimidade em </w:t>
                      </w:r>
                      <w:r w:rsidR="004B7434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---/---</w:t>
                      </w: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/2023,</w:t>
                      </w:r>
                      <w:r w:rsidR="004B7434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à</w:t>
                      </w:r>
                      <w:r w:rsidR="00D764EB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 xml:space="preserve">/ou </w:t>
                      </w: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 xml:space="preserve"> Senhor</w:t>
                      </w:r>
                      <w:r w:rsidR="00D764EB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 xml:space="preserve"> (</w:t>
                      </w: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a</w:t>
                      </w:r>
                      <w:r w:rsidR="00D764EB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)</w:t>
                      </w: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:</w:t>
                      </w: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4B7434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Nome d</w:t>
                      </w:r>
                      <w:r w:rsidR="00D764EB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o</w:t>
                      </w:r>
                      <w:r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 xml:space="preserve"> Homenagead</w:t>
                      </w:r>
                      <w:r w:rsidR="00D764EB"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  <w:t>o</w:t>
                      </w:r>
                    </w:p>
                    <w:p w:rsidR="004B7434" w:rsidRDefault="004B7434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4B743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both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2A6B66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Pela importante contribuição ao  Município de Piedade de Ponte Nova/MG  </w:t>
                      </w:r>
                      <w:r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D</w:t>
                      </w:r>
                      <w:r w:rsidRPr="002A6B66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edicada de forma brilhante como </w:t>
                      </w:r>
                      <w:r w:rsidR="004B7434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 (Atividades exercida).</w:t>
                      </w:r>
                    </w:p>
                    <w:p w:rsidR="004B7434" w:rsidRDefault="004B7434" w:rsidP="004B743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both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4B7434" w:rsidRDefault="004B7434" w:rsidP="004B743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 w:rsidRPr="004B7434"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Piedade de Ponte Nova, Outubro de 2023</w:t>
                      </w:r>
                    </w:p>
                    <w:p w:rsidR="004B7434" w:rsidRDefault="004B7434" w:rsidP="004B743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 xml:space="preserve">Geraldo Nobre Neto       José Carlos da                 Rodrigo Cristino da Silva </w:t>
                      </w:r>
                    </w:p>
                    <w:p w:rsidR="004B7434" w:rsidRPr="004B7434" w:rsidRDefault="004B7434" w:rsidP="004B743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</w:pPr>
                      <w:r>
                        <w:rPr>
                          <w:rFonts w:ascii="Agency FB" w:eastAsia="Arial Unicode MS" w:hAnsi="Agency FB" w:cs="Arial Unicode MS"/>
                          <w:noProof/>
                          <w:sz w:val="16"/>
                          <w:szCs w:val="16"/>
                          <w:lang w:eastAsia="pt-BR"/>
                        </w:rPr>
                        <w:t>Presidente 2023/2024  Vice-Presidente 2023/2024  Secretário 2023/2024</w:t>
                      </w:r>
                    </w:p>
                    <w:p w:rsidR="004B7434" w:rsidRDefault="004B7434" w:rsidP="004B743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4B7434" w:rsidRDefault="004B7434" w:rsidP="004B743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right"/>
                        <w:rPr>
                          <w:rFonts w:ascii="Agency FB" w:eastAsia="Arial Unicode MS" w:hAnsi="Agency FB" w:cs="Arial Unicode MS"/>
                          <w:b/>
                          <w:noProof/>
                          <w:sz w:val="16"/>
                          <w:szCs w:val="16"/>
                          <w:lang w:eastAsia="pt-BR"/>
                        </w:rPr>
                      </w:pPr>
                    </w:p>
                    <w:p w:rsidR="00DD1837" w:rsidRPr="00DD1837" w:rsidRDefault="00DD1837" w:rsidP="00DD1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120" w:line="240" w:lineRule="auto"/>
                        <w:jc w:val="right"/>
                        <w:rPr>
                          <w:rFonts w:ascii="Agency FB" w:hAnsi="Agency FB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566D127F" wp14:editId="316B6383">
            <wp:extent cx="5402580" cy="2177415"/>
            <wp:effectExtent l="0" t="0" r="7620" b="0"/>
            <wp:docPr id="9" name="Imagem 9" descr="https://jkcomunicacaovisual.com.br/wp-content/uploads/2022/05/sasa-1-1024x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kcomunicacaovisual.com.br/wp-content/uploads/2022/05/sasa-1-1024x4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1774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91E3D" w:rsidRDefault="00A91E3D" w:rsidP="008F0D0B">
      <w:pPr>
        <w:spacing w:after="0" w:line="240" w:lineRule="auto"/>
        <w:ind w:left="5670"/>
        <w:jc w:val="both"/>
        <w:rPr>
          <w:rFonts w:ascii="Corbel" w:hAnsi="Corbel"/>
          <w:sz w:val="16"/>
          <w:szCs w:val="16"/>
        </w:rPr>
      </w:pPr>
    </w:p>
    <w:p w:rsidR="002A6B66" w:rsidRPr="002A6B66" w:rsidRDefault="00D764EB" w:rsidP="004B7434">
      <w:pPr>
        <w:tabs>
          <w:tab w:val="center" w:pos="4183"/>
        </w:tabs>
        <w:spacing w:after="0" w:line="240" w:lineRule="auto"/>
        <w:ind w:left="-142"/>
        <w:jc w:val="both"/>
        <w:rPr>
          <w:rFonts w:ascii="Agency FB" w:hAnsi="Agency FB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Modelo de </w:t>
      </w:r>
      <w:r w:rsidR="004B7434">
        <w:rPr>
          <w:rFonts w:ascii="Corbel" w:hAnsi="Corbel"/>
          <w:sz w:val="16"/>
          <w:szCs w:val="16"/>
        </w:rPr>
        <w:t xml:space="preserve">01 (um) estojo preto </w:t>
      </w:r>
      <w:r>
        <w:rPr>
          <w:rFonts w:ascii="Corbel" w:hAnsi="Corbel"/>
          <w:sz w:val="16"/>
          <w:szCs w:val="16"/>
        </w:rPr>
        <w:t>– anexo</w:t>
      </w:r>
      <w:proofErr w:type="gramStart"/>
      <w:r>
        <w:rPr>
          <w:rFonts w:ascii="Corbel" w:hAnsi="Corbel"/>
          <w:sz w:val="16"/>
          <w:szCs w:val="16"/>
        </w:rPr>
        <w:t xml:space="preserve"> </w:t>
      </w:r>
      <w:r w:rsidR="004B7434">
        <w:rPr>
          <w:rFonts w:ascii="Corbel" w:hAnsi="Corbel"/>
          <w:sz w:val="16"/>
          <w:szCs w:val="16"/>
        </w:rPr>
        <w:t xml:space="preserve"> </w:t>
      </w:r>
      <w:proofErr w:type="gramEnd"/>
      <w:r w:rsidR="004B7434">
        <w:rPr>
          <w:rFonts w:ascii="Corbel" w:hAnsi="Corbel"/>
          <w:sz w:val="16"/>
          <w:szCs w:val="16"/>
        </w:rPr>
        <w:t xml:space="preserve">uma placa inox  </w:t>
      </w:r>
      <w:r w:rsidR="004B7434">
        <w:rPr>
          <w:rFonts w:ascii="Corbel" w:hAnsi="Corbel"/>
          <w:sz w:val="16"/>
          <w:szCs w:val="16"/>
        </w:rPr>
        <w:tab/>
        <w:t xml:space="preserve">     </w:t>
      </w:r>
      <w:r w:rsidR="002A6B66">
        <w:rPr>
          <w:rFonts w:ascii="Agency FB" w:hAnsi="Agency FB"/>
          <w:sz w:val="16"/>
          <w:szCs w:val="16"/>
        </w:rPr>
        <w:t xml:space="preserve">                                   01 placa em inox de Moção de Aplausos  Congratulações</w:t>
      </w:r>
      <w:r w:rsidR="00A91E3D">
        <w:rPr>
          <w:rFonts w:ascii="Agency FB" w:hAnsi="Agency FB"/>
          <w:sz w:val="16"/>
          <w:szCs w:val="16"/>
        </w:rPr>
        <w:t xml:space="preserve"> – com borda</w:t>
      </w:r>
    </w:p>
    <w:p w:rsidR="002A6B66" w:rsidRDefault="002A6B66" w:rsidP="0094095F">
      <w:pPr>
        <w:spacing w:after="0" w:line="240" w:lineRule="auto"/>
        <w:ind w:left="5812"/>
      </w:pPr>
    </w:p>
    <w:p w:rsidR="002A6B66" w:rsidRPr="00A36577" w:rsidRDefault="00A36577" w:rsidP="004B7434">
      <w:pPr>
        <w:spacing w:after="0" w:line="240" w:lineRule="auto"/>
        <w:ind w:left="142"/>
        <w:jc w:val="both"/>
      </w:pPr>
      <w:r>
        <w:t xml:space="preserve">                                                      </w:t>
      </w:r>
    </w:p>
    <w:p w:rsidR="001847A5" w:rsidRPr="001847A5" w:rsidRDefault="003C1A19" w:rsidP="008F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gency FB" w:hAnsi="Agency FB"/>
          <w:spacing w:val="-20"/>
          <w:sz w:val="16"/>
          <w:szCs w:val="16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</w:pPr>
      <w:r>
        <w:rPr>
          <w:noProof/>
          <w:spacing w:val="-20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3.95pt;margin-top:1.95pt;width:37.95pt;height:39.5pt;z-index:-251656192;visibility:visible" wrapcoords="-424 0 -424 21192 21600 21192 21600 0 -424 0">
            <v:imagedata r:id="rId8" o:title=""/>
            <w10:wrap type="tight"/>
          </v:shape>
          <o:OLEObject Type="Embed" ProgID="Word.Picture.8" ShapeID="_x0000_s1027" DrawAspect="Content" ObjectID="_1754483261" r:id="rId9"/>
        </w:pict>
      </w:r>
    </w:p>
    <w:p w:rsidR="001847A5" w:rsidRDefault="001847A5" w:rsidP="008F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gency FB" w:eastAsia="Times New Roman" w:hAnsi="Agency FB" w:cs="Times New Roman"/>
          <w:b/>
          <w:smallCaps/>
          <w:w w:val="80"/>
          <w:sz w:val="16"/>
          <w:szCs w:val="16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</w:pPr>
    </w:p>
    <w:p w:rsidR="004B7434" w:rsidRDefault="004B7434" w:rsidP="008F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gency FB" w:eastAsia="Times New Roman" w:hAnsi="Agency FB" w:cs="Times New Roman"/>
          <w:b/>
          <w:smallCaps/>
          <w:w w:val="80"/>
          <w:sz w:val="16"/>
          <w:szCs w:val="16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</w:pPr>
    </w:p>
    <w:p w:rsidR="00A36577" w:rsidRPr="00A36577" w:rsidRDefault="00D764EB" w:rsidP="008F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gency FB" w:eastAsia="Times New Roman" w:hAnsi="Agency FB" w:cs="Times New Roman"/>
          <w:b/>
          <w:smallCaps/>
          <w:w w:val="80"/>
          <w:sz w:val="16"/>
          <w:szCs w:val="16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</w:pPr>
      <w:r w:rsidRPr="00A36577">
        <w:rPr>
          <w:rFonts w:ascii="Agency FB" w:eastAsia="Calibri" w:hAnsi="Agency FB" w:cs="Times New Roman"/>
          <w:noProof/>
          <w:w w:val="80"/>
          <w:sz w:val="16"/>
          <w:szCs w:val="16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A2104FA" wp14:editId="0FC8D6CC">
                <wp:simplePos x="0" y="0"/>
                <wp:positionH relativeFrom="column">
                  <wp:posOffset>2037715</wp:posOffset>
                </wp:positionH>
                <wp:positionV relativeFrom="paragraph">
                  <wp:posOffset>74295</wp:posOffset>
                </wp:positionV>
                <wp:extent cx="1235710" cy="0"/>
                <wp:effectExtent l="0" t="19050" r="2540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57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.45pt,5.85pt" to="257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" strokeweight="3pt"/>
            </w:pict>
          </mc:Fallback>
        </mc:AlternateContent>
      </w:r>
    </w:p>
    <w:p w:rsidR="001847A5" w:rsidRDefault="001847A5" w:rsidP="008F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gency FB" w:eastAsia="Times New Roman" w:hAnsi="Agency FB" w:cs="Times New Roman"/>
          <w:b/>
          <w:smallCaps/>
          <w:w w:val="80"/>
          <w:sz w:val="16"/>
          <w:szCs w:val="16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</w:pPr>
      <w:r w:rsidRPr="00A36577">
        <w:rPr>
          <w:rFonts w:ascii="Agency FB" w:eastAsia="Times New Roman" w:hAnsi="Agency FB" w:cs="Times New Roman"/>
          <w:b/>
          <w:smallCaps/>
          <w:w w:val="80"/>
          <w:sz w:val="16"/>
          <w:szCs w:val="16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  <w:t>Câmara Municipal de Piedade de Ponte Nova</w:t>
      </w:r>
    </w:p>
    <w:p w:rsidR="00D764EB" w:rsidRPr="00A36577" w:rsidRDefault="00D764EB" w:rsidP="008F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gency FB" w:eastAsia="Times New Roman" w:hAnsi="Agency FB" w:cs="Times New Roman"/>
          <w:b/>
          <w:smallCaps/>
          <w:w w:val="80"/>
          <w:sz w:val="16"/>
          <w:szCs w:val="16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</w:pPr>
      <w:r>
        <w:rPr>
          <w:rFonts w:ascii="Agency FB" w:eastAsia="Times New Roman" w:hAnsi="Agency FB" w:cs="Times New Roman"/>
          <w:b/>
          <w:smallCaps/>
          <w:w w:val="80"/>
          <w:sz w:val="16"/>
          <w:szCs w:val="16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  <w:t>Estado de Minas Gerais</w:t>
      </w:r>
    </w:p>
    <w:p w:rsidR="001847A5" w:rsidRPr="00A36577" w:rsidRDefault="001847A5" w:rsidP="008F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  <w:tab w:val="center" w:pos="4419"/>
          <w:tab w:val="left" w:pos="4712"/>
          <w:tab w:val="right" w:pos="8838"/>
        </w:tabs>
        <w:spacing w:after="0" w:line="240" w:lineRule="auto"/>
        <w:jc w:val="center"/>
        <w:rPr>
          <w:rFonts w:ascii="Agency FB" w:eastAsia="Times New Roman" w:hAnsi="Agency FB" w:cs="Times New Roman"/>
          <w:b/>
          <w:smallCaps/>
          <w:w w:val="80"/>
          <w:sz w:val="16"/>
          <w:szCs w:val="16"/>
          <w:lang w:eastAsia="pt-BR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</w:pPr>
    </w:p>
    <w:p w:rsidR="00BD30C6" w:rsidRPr="00A36577" w:rsidRDefault="00BD30C6" w:rsidP="008F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3"/>
        </w:tabs>
        <w:spacing w:after="0" w:line="240" w:lineRule="auto"/>
        <w:rPr>
          <w:w w:val="80"/>
          <w14:props3d w14:extrusionH="57150" w14:contourW="0" w14:prstMaterial="none">
            <w14:extrusionClr>
              <w14:schemeClr w14:val="bg2">
                <w14:lumMod w14:val="50000"/>
              </w14:schemeClr>
            </w14:extrusionClr>
          </w14:props3d>
        </w:rPr>
      </w:pPr>
    </w:p>
    <w:p w:rsidR="001847A5" w:rsidRDefault="00A36577" w:rsidP="00D764EB">
      <w:pPr>
        <w:tabs>
          <w:tab w:val="left" w:pos="2763"/>
          <w:tab w:val="left" w:pos="4994"/>
        </w:tabs>
        <w:rPr>
          <w:rFonts w:ascii="Corbel" w:hAnsi="Corbel"/>
          <w:sz w:val="16"/>
          <w:szCs w:val="16"/>
        </w:rPr>
      </w:pPr>
      <w:r w:rsidRPr="008F0D0B">
        <w:rPr>
          <w:rFonts w:ascii="Corbel" w:hAnsi="Corbel"/>
          <w:sz w:val="16"/>
          <w:szCs w:val="16"/>
        </w:rPr>
        <w:t xml:space="preserve">Brasão e identificação do órgão – serão </w:t>
      </w:r>
      <w:r w:rsidR="00A46725" w:rsidRPr="008F0D0B">
        <w:rPr>
          <w:rFonts w:ascii="Corbel" w:hAnsi="Corbel"/>
          <w:sz w:val="16"/>
          <w:szCs w:val="16"/>
        </w:rPr>
        <w:t xml:space="preserve">inseridos </w:t>
      </w:r>
      <w:r w:rsidR="00D764EB">
        <w:rPr>
          <w:rFonts w:ascii="Corbel" w:hAnsi="Corbel"/>
          <w:sz w:val="16"/>
          <w:szCs w:val="16"/>
        </w:rPr>
        <w:t>nas</w:t>
      </w:r>
      <w:r w:rsidR="00A46725" w:rsidRPr="008F0D0B">
        <w:rPr>
          <w:rFonts w:ascii="Corbel" w:hAnsi="Corbel"/>
          <w:sz w:val="16"/>
          <w:szCs w:val="16"/>
        </w:rPr>
        <w:t xml:space="preserve"> 19 placas</w:t>
      </w:r>
      <w:r w:rsidRPr="008F0D0B">
        <w:rPr>
          <w:rFonts w:ascii="Corbel" w:hAnsi="Corbel"/>
          <w:sz w:val="16"/>
          <w:szCs w:val="16"/>
        </w:rPr>
        <w:t xml:space="preserve"> inox. </w:t>
      </w:r>
      <w:r w:rsidR="00D764EB">
        <w:rPr>
          <w:rFonts w:ascii="Corbel" w:hAnsi="Corbel"/>
          <w:sz w:val="16"/>
          <w:szCs w:val="16"/>
        </w:rPr>
        <w:tab/>
      </w:r>
    </w:p>
    <w:p w:rsidR="00D764EB" w:rsidRPr="001847A5" w:rsidRDefault="00D764EB" w:rsidP="00D764EB">
      <w:pPr>
        <w:tabs>
          <w:tab w:val="left" w:pos="2763"/>
          <w:tab w:val="left" w:pos="4994"/>
        </w:tabs>
      </w:pPr>
      <w:r>
        <w:rPr>
          <w:rFonts w:ascii="Corbel" w:hAnsi="Corbel"/>
          <w:sz w:val="16"/>
          <w:szCs w:val="16"/>
        </w:rPr>
        <w:t>Importante: O ajustes final das placas deverá ser feito pela vencedora</w:t>
      </w:r>
      <w:proofErr w:type="gramStart"/>
      <w:r>
        <w:rPr>
          <w:rFonts w:ascii="Corbel" w:hAnsi="Corbel"/>
          <w:sz w:val="16"/>
          <w:szCs w:val="16"/>
        </w:rPr>
        <w:t xml:space="preserve">  </w:t>
      </w:r>
      <w:proofErr w:type="gramEnd"/>
      <w:r>
        <w:rPr>
          <w:rFonts w:ascii="Corbel" w:hAnsi="Corbel"/>
          <w:sz w:val="16"/>
          <w:szCs w:val="16"/>
        </w:rPr>
        <w:t>e aprovado pelos membros da equipe de compras.</w:t>
      </w:r>
    </w:p>
    <w:sectPr w:rsidR="00D764EB" w:rsidRPr="001847A5" w:rsidSect="00B31DD1">
      <w:headerReference w:type="default" r:id="rId10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19" w:rsidRDefault="003C1A19" w:rsidP="00A36577">
      <w:pPr>
        <w:spacing w:after="0" w:line="240" w:lineRule="auto"/>
      </w:pPr>
      <w:r>
        <w:separator/>
      </w:r>
    </w:p>
  </w:endnote>
  <w:endnote w:type="continuationSeparator" w:id="0">
    <w:p w:rsidR="003C1A19" w:rsidRDefault="003C1A19" w:rsidP="00A3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19" w:rsidRDefault="003C1A19" w:rsidP="00A36577">
      <w:pPr>
        <w:spacing w:after="0" w:line="240" w:lineRule="auto"/>
      </w:pPr>
      <w:r>
        <w:separator/>
      </w:r>
    </w:p>
  </w:footnote>
  <w:footnote w:type="continuationSeparator" w:id="0">
    <w:p w:rsidR="003C1A19" w:rsidRDefault="003C1A19" w:rsidP="00A3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D8" w:rsidRDefault="00363CD8">
    <w:pPr>
      <w:pStyle w:val="Cabealho"/>
    </w:pPr>
  </w:p>
  <w:p w:rsidR="00363CD8" w:rsidRPr="00457EFA" w:rsidRDefault="003C1A19" w:rsidP="00363CD8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4483262" r:id="rId2"/>
      </w:pict>
    </w:r>
    <w:r w:rsidR="00363CD8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63CD8" w:rsidRPr="00457EFA" w:rsidRDefault="00363CD8" w:rsidP="00363CD8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C6B8A5F" wp14:editId="44A84B62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BQV45n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63CD8" w:rsidRPr="00457EFA" w:rsidRDefault="00363CD8" w:rsidP="00363CD8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63CD8" w:rsidRPr="00457EFA" w:rsidRDefault="00363CD8" w:rsidP="00363CD8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363CD8" w:rsidRDefault="00363CD8" w:rsidP="00363CD8">
    <w:pPr>
      <w:pStyle w:val="Cabealho"/>
    </w:pPr>
  </w:p>
  <w:p w:rsidR="00363CD8" w:rsidRDefault="00A91E3D" w:rsidP="00A91E3D">
    <w:pPr>
      <w:pStyle w:val="Cabealho"/>
      <w:jc w:val="center"/>
    </w:pPr>
    <w:r>
      <w:t>ANEXO III – PAC Nº 015/2023 – Modelos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F"/>
    <w:rsid w:val="00172814"/>
    <w:rsid w:val="001847A5"/>
    <w:rsid w:val="002A5BE4"/>
    <w:rsid w:val="002A6B66"/>
    <w:rsid w:val="00363CD8"/>
    <w:rsid w:val="003C1A19"/>
    <w:rsid w:val="004B7434"/>
    <w:rsid w:val="005F772C"/>
    <w:rsid w:val="006021B2"/>
    <w:rsid w:val="008F0D0B"/>
    <w:rsid w:val="0094095F"/>
    <w:rsid w:val="00A36577"/>
    <w:rsid w:val="00A3771B"/>
    <w:rsid w:val="00A46725"/>
    <w:rsid w:val="00A91E3D"/>
    <w:rsid w:val="00B31DD1"/>
    <w:rsid w:val="00B774CF"/>
    <w:rsid w:val="00BD30C6"/>
    <w:rsid w:val="00CE5B30"/>
    <w:rsid w:val="00D764EB"/>
    <w:rsid w:val="00DC02B0"/>
    <w:rsid w:val="00D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4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577"/>
  </w:style>
  <w:style w:type="paragraph" w:styleId="Rodap">
    <w:name w:val="footer"/>
    <w:basedOn w:val="Normal"/>
    <w:link w:val="RodapChar"/>
    <w:uiPriority w:val="99"/>
    <w:unhideWhenUsed/>
    <w:rsid w:val="00A3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5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4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577"/>
  </w:style>
  <w:style w:type="paragraph" w:styleId="Rodap">
    <w:name w:val="footer"/>
    <w:basedOn w:val="Normal"/>
    <w:link w:val="RodapChar"/>
    <w:uiPriority w:val="99"/>
    <w:unhideWhenUsed/>
    <w:rsid w:val="00A3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27</cp:revision>
  <dcterms:created xsi:type="dcterms:W3CDTF">2023-08-24T18:38:00Z</dcterms:created>
  <dcterms:modified xsi:type="dcterms:W3CDTF">2023-08-25T18:41:00Z</dcterms:modified>
</cp:coreProperties>
</file>