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AE" w:rsidRDefault="00D33EAE" w:rsidP="00D33EAE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PROPOSTA / ORÇAMENTO /MODELO</w:t>
      </w:r>
      <w:r>
        <w:rPr>
          <w:rFonts w:ascii="Corbel" w:eastAsia="Arial Unicode MS" w:hAnsi="Corbel" w:cs="Arial"/>
          <w:b/>
          <w:bCs/>
          <w:sz w:val="24"/>
          <w:szCs w:val="24"/>
        </w:rPr>
        <w:t xml:space="preserve"> </w:t>
      </w:r>
    </w:p>
    <w:p w:rsidR="00D33EAE" w:rsidRDefault="00D33EAE" w:rsidP="00D33EAE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PROCESSO ADMINISTRATIVO DE COMPRAS Nº 013/2023</w:t>
      </w:r>
      <w:bookmarkStart w:id="0" w:name="_GoBack"/>
      <w:bookmarkEnd w:id="0"/>
    </w:p>
    <w:p w:rsidR="00D33EAE" w:rsidRDefault="00D33EAE" w:rsidP="00D33EAE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D33EAE" w:rsidRDefault="00D33EAE" w:rsidP="00D33EAE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Calibri" w:hAnsi="Corbel" w:cs="Arial"/>
          <w:b/>
          <w:sz w:val="24"/>
          <w:szCs w:val="24"/>
        </w:rPr>
        <w:t>OBJETO</w:t>
      </w:r>
      <w:r>
        <w:rPr>
          <w:rFonts w:ascii="Corbel" w:eastAsia="Calibri" w:hAnsi="Corbel" w:cs="Aria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 xml:space="preserve">Bebidas e outros itens de  </w:t>
      </w:r>
      <w:proofErr w:type="gramStart"/>
      <w:r>
        <w:rPr>
          <w:rFonts w:ascii="Corbel" w:hAnsi="Corbel"/>
          <w:sz w:val="24"/>
          <w:szCs w:val="24"/>
        </w:rPr>
        <w:t>buffet</w:t>
      </w:r>
      <w:proofErr w:type="gramEnd"/>
      <w:r>
        <w:rPr>
          <w:rFonts w:ascii="Corbel" w:hAnsi="Corbel"/>
          <w:sz w:val="24"/>
          <w:szCs w:val="24"/>
        </w:rPr>
        <w:t xml:space="preserve"> para  o evento de Honra ao Mérito/Cidadão Honorário/Denominação do Plenário, da Câmara Municipal de Piedade de Ponte Nova/MG, de acordo com as especificações constante do termo de referência.</w:t>
      </w:r>
    </w:p>
    <w:p w:rsidR="00D33EAE" w:rsidRDefault="00D33EAE" w:rsidP="00D33EAE"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 w:rsidR="00D33EAE" w:rsidRDefault="00D33EAE" w:rsidP="00D33EAE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REQUISITOS MÍNIMOS PARA OS SERVIÇOS: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 xml:space="preserve">Ramo de atividade da empresa/pessoa física  especializada em alimentos/bebidas e afins. </w:t>
      </w:r>
    </w:p>
    <w:p w:rsidR="00D33EAE" w:rsidRDefault="00D33EAE" w:rsidP="00D33EAE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D33EAE" w:rsidRDefault="00D33EAE" w:rsidP="00D33EAE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D33EAE" w:rsidRDefault="00D33EAE" w:rsidP="00D33EAE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D33EAE" w:rsidRPr="00ED533F" w:rsidRDefault="00D33EAE" w:rsidP="00D33EAE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D33EAE" w:rsidRPr="00ED533F" w:rsidRDefault="00D33EAE" w:rsidP="00D33EAE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7"/>
        <w:gridCol w:w="1887"/>
        <w:gridCol w:w="1257"/>
        <w:gridCol w:w="1747"/>
      </w:tblGrid>
      <w:tr w:rsidR="00D33EAE" w:rsidRPr="00ED533F" w:rsidTr="004D66B2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E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</w:p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(Opcional)</w:t>
            </w:r>
          </w:p>
        </w:tc>
      </w:tr>
      <w:tr w:rsidR="00D33EAE" w:rsidRPr="00ED533F" w:rsidTr="004D66B2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AE" w:rsidRPr="00ED533F" w:rsidRDefault="00D33EAE" w:rsidP="004D66B2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  <w:t xml:space="preserve">Unidade de fornecimento: </w:t>
            </w:r>
            <w:proofErr w:type="gramStart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  <w:p w:rsidR="00D33EAE" w:rsidRPr="00ED533F" w:rsidRDefault="00D33EAE" w:rsidP="004D6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D33EAE" w:rsidRPr="00ED533F" w:rsidTr="004D66B2">
        <w:trPr>
          <w:trHeight w:val="11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E" w:rsidRPr="00ED533F" w:rsidRDefault="00D33EAE" w:rsidP="004D6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15 - Unidade de fornecimento: </w:t>
            </w:r>
            <w:proofErr w:type="gramStart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D33EAE" w:rsidRPr="00ED533F" w:rsidTr="004D66B2">
        <w:trPr>
          <w:trHeight w:val="4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E" w:rsidRPr="00ED533F" w:rsidRDefault="00D33EAE" w:rsidP="004D66B2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15;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  <w:t>Unidade de fornecimento: Unidade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D33EAE" w:rsidRPr="00ED533F" w:rsidTr="004D66B2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E" w:rsidRPr="00ED533F" w:rsidRDefault="00D33EAE" w:rsidP="004D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 w:rsidRPr="00ED533F"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 w:rsidRPr="00ED533F"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 w:rsidRPr="00ED533F"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 w:rsidRPr="00ED533F"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 w:rsidRPr="00ED533F">
              <w:rPr>
                <w:rFonts w:ascii="Corbel" w:hAnsi="Corbel" w:cs="Calibri"/>
                <w:sz w:val="18"/>
                <w:szCs w:val="18"/>
              </w:rPr>
              <w:t>outros.Embalagem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32 caixas, sendo 08 de cada sabor (mínimo</w:t>
            </w: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D33EAE" w:rsidRPr="00ED533F" w:rsidTr="004D66B2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E" w:rsidRPr="00ED533F" w:rsidRDefault="00D33EAE" w:rsidP="004D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 w:rsidRPr="00ED533F"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 w:rsidRPr="00ED533F"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 w:rsidRPr="00ED533F"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D33EAE" w:rsidRPr="00ED533F" w:rsidTr="004D66B2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E" w:rsidRPr="00ED533F" w:rsidRDefault="00D33EAE" w:rsidP="004D66B2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1.500 unidades </w:t>
            </w: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D33EAE" w:rsidRPr="00ED533F" w:rsidTr="004D66B2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07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E" w:rsidRPr="00ED533F" w:rsidRDefault="00D33EAE" w:rsidP="004D66B2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D33EAE" w:rsidRPr="00ED533F" w:rsidRDefault="00D33EAE" w:rsidP="004D66B2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D33EAE" w:rsidRPr="00ED533F" w:rsidTr="004D66B2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E" w:rsidRPr="00ED533F" w:rsidRDefault="00D33EAE" w:rsidP="004D66B2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E" w:rsidRPr="00ED533F" w:rsidRDefault="00D33EAE" w:rsidP="004D66B2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D33EAE" w:rsidRPr="00ED533F" w:rsidRDefault="00D33EAE" w:rsidP="00D33E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>Obs.</w:t>
      </w:r>
    </w:p>
    <w:p w:rsidR="00D33EAE" w:rsidRPr="00ED533F" w:rsidRDefault="00D33EAE" w:rsidP="00D33E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33EAE" w:rsidRPr="00ED533F" w:rsidRDefault="00D33EAE" w:rsidP="00D33EAE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 w:rsidR="00D33EAE" w:rsidRPr="00ED533F" w:rsidRDefault="00D33EAE" w:rsidP="00D33EAE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</w:t>
      </w:r>
    </w:p>
    <w:p w:rsidR="00D33EAE" w:rsidRPr="00ED533F" w:rsidRDefault="00D33EAE" w:rsidP="00D33EAE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ED533F">
        <w:rPr>
          <w:rFonts w:ascii="Corbel" w:eastAsia="Times New Roman" w:hAnsi="Corbel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, bem como os produtos/serviços </w:t>
      </w:r>
      <w:proofErr w:type="gramStart"/>
      <w:r w:rsidRPr="00ED533F">
        <w:rPr>
          <w:rFonts w:ascii="Corbel" w:eastAsia="Times New Roman" w:hAnsi="Corbel" w:cs="Arial"/>
          <w:sz w:val="24"/>
          <w:szCs w:val="24"/>
          <w:lang w:eastAsia="pt-BR"/>
        </w:rPr>
        <w:t>precificados nos campos VALOR UNITÁRIO</w:t>
      </w:r>
      <w:proofErr w:type="gramEnd"/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em data de 27 de outubro de 2023, no horário das 18 horas, sob pena de penalidades legais cabíveis. </w:t>
      </w:r>
    </w:p>
    <w:p w:rsidR="00D33EAE" w:rsidRPr="00ED533F" w:rsidRDefault="00D33EAE" w:rsidP="00D33EAE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D33EAE" w:rsidRDefault="00D33EAE" w:rsidP="00D33EAE">
      <w:pPr>
        <w:spacing w:after="0" w:line="240" w:lineRule="auto"/>
        <w:ind w:left="720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D33EAE" w:rsidRDefault="00D33EAE" w:rsidP="00D33EAE">
      <w:pPr>
        <w:jc w:val="center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Piedade de Ponte Nova,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  </w:t>
      </w:r>
      <w:proofErr w:type="gramEnd"/>
      <w:r>
        <w:rPr>
          <w:rFonts w:ascii="Corbel" w:eastAsia="Calibri" w:hAnsi="Corbel" w:cs="Arial"/>
          <w:sz w:val="24"/>
          <w:szCs w:val="24"/>
        </w:rPr>
        <w:t xml:space="preserve">16 de agosto    de 2023 </w:t>
      </w:r>
    </w:p>
    <w:p w:rsidR="00D33EAE" w:rsidRDefault="00D33EAE" w:rsidP="00D33EAE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Carimbo da empresa</w:t>
      </w:r>
    </w:p>
    <w:p w:rsidR="00D33EAE" w:rsidRDefault="00D33EAE" w:rsidP="00D33EAE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Pessoa física/Responsável</w:t>
      </w:r>
    </w:p>
    <w:p w:rsidR="00D33EAE" w:rsidRDefault="00D33EAE" w:rsidP="00D33EAE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>
        <w:rPr>
          <w:rFonts w:ascii="Corbel" w:eastAsia="Calibri" w:hAnsi="Corbel" w:cs="Arial"/>
          <w:sz w:val="24"/>
          <w:szCs w:val="24"/>
        </w:rPr>
        <w:t>pela cotação:       ________________CPF nº______________</w:t>
      </w:r>
    </w:p>
    <w:p w:rsidR="00D33EAE" w:rsidRDefault="00D33EAE" w:rsidP="00D33EAE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D33EAE" w:rsidRDefault="00D33EAE" w:rsidP="00D33EAE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BD30C6" w:rsidRDefault="00D33EAE" w:rsidP="00D33EAE">
      <w:pPr>
        <w:tabs>
          <w:tab w:val="left" w:pos="6015"/>
        </w:tabs>
      </w:pPr>
      <w:r>
        <w:rPr>
          <w:rFonts w:ascii="Corbel" w:eastAsia="Calibri" w:hAnsi="Corbel" w:cs="Arial"/>
          <w:sz w:val="24"/>
          <w:szCs w:val="24"/>
        </w:rPr>
        <w:t>Piedade de Ponte Nova _________/________________2023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  </w:t>
      </w:r>
    </w:p>
    <w:proofErr w:type="gramEnd"/>
    <w:sectPr w:rsidR="00BD30C6" w:rsidSect="00B31DD1">
      <w:headerReference w:type="default" r:id="rId5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3F" w:rsidRPr="00ED533F" w:rsidRDefault="00D33EAE" w:rsidP="00ED533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3874567" r:id="rId2"/>
      </w:pic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D533F" w:rsidRPr="00ED533F" w:rsidRDefault="00D33EAE" w:rsidP="00ED533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4667042" wp14:editId="28ED7BE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D533F" w:rsidRPr="00ED533F" w:rsidRDefault="00D33EAE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D533F" w:rsidRPr="00ED533F" w:rsidRDefault="00D33EAE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D533F" w:rsidRPr="00ED533F" w:rsidRDefault="00D33EAE" w:rsidP="00ED533F">
    <w:pPr>
      <w:tabs>
        <w:tab w:val="center" w:pos="4252"/>
        <w:tab w:val="right" w:pos="8504"/>
      </w:tabs>
      <w:spacing w:after="0" w:line="240" w:lineRule="auto"/>
    </w:pPr>
  </w:p>
  <w:p w:rsidR="00ED533F" w:rsidRDefault="00D33EAE">
    <w:pPr>
      <w:pStyle w:val="Cabealho"/>
    </w:pPr>
  </w:p>
  <w:p w:rsidR="00ED533F" w:rsidRDefault="00D33E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AE"/>
    <w:rsid w:val="00B31DD1"/>
    <w:rsid w:val="00BD30C6"/>
    <w:rsid w:val="00D3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3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3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2023-08-18T17:36:00Z</dcterms:created>
  <dcterms:modified xsi:type="dcterms:W3CDTF">2023-08-18T17:36:00Z</dcterms:modified>
</cp:coreProperties>
</file>