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F15" w:rsidRPr="00EC3019" w:rsidRDefault="00147F15" w:rsidP="00814247">
      <w:pPr>
        <w:pStyle w:val="Ttulo"/>
        <w:rPr>
          <w:rFonts w:eastAsia="Times New Roman"/>
          <w:lang w:eastAsia="pt-BR"/>
        </w:rPr>
      </w:pPr>
      <w:bookmarkStart w:id="0" w:name="_GoBack"/>
      <w:bookmarkEnd w:id="0"/>
      <w:r w:rsidRPr="00EC3019">
        <w:rPr>
          <w:rFonts w:eastAsia="Times New Roman"/>
          <w:lang w:eastAsia="pt-BR"/>
        </w:rPr>
        <w:t>AVISO DE</w:t>
      </w:r>
      <w:proofErr w:type="gramStart"/>
      <w:r w:rsidRPr="00EC3019">
        <w:rPr>
          <w:rFonts w:eastAsia="Times New Roman"/>
          <w:lang w:eastAsia="pt-BR"/>
        </w:rPr>
        <w:t xml:space="preserve">  </w:t>
      </w:r>
      <w:proofErr w:type="gramEnd"/>
      <w:r w:rsidRPr="00EC3019">
        <w:rPr>
          <w:rFonts w:eastAsia="Times New Roman"/>
          <w:lang w:eastAsia="pt-BR"/>
        </w:rPr>
        <w:t xml:space="preserve">DISPENSA – PUBLICIDADE  PAC Nº </w:t>
      </w:r>
      <w:r w:rsidR="00690B12">
        <w:rPr>
          <w:rFonts w:eastAsia="Times New Roman"/>
          <w:lang w:eastAsia="pt-BR"/>
        </w:rPr>
        <w:t>001</w:t>
      </w:r>
      <w:r w:rsidRPr="00EC3019">
        <w:rPr>
          <w:rFonts w:eastAsia="Times New Roman"/>
          <w:lang w:eastAsia="pt-BR"/>
        </w:rPr>
        <w:t xml:space="preserve"> de 202</w:t>
      </w:r>
      <w:r w:rsidR="00690B12">
        <w:rPr>
          <w:rFonts w:eastAsia="Times New Roman"/>
          <w:lang w:eastAsia="pt-BR"/>
        </w:rPr>
        <w:t>4</w:t>
      </w:r>
    </w:p>
    <w:p w:rsidR="00B05714" w:rsidRPr="00C61276" w:rsidRDefault="00147F15" w:rsidP="00B05714">
      <w:pPr>
        <w:tabs>
          <w:tab w:val="left" w:pos="8080"/>
        </w:tabs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 w:rsidRPr="00042D7D">
        <w:rPr>
          <w:rFonts w:ascii="Arial" w:eastAsia="Times New Roman" w:hAnsi="Arial" w:cs="Arial"/>
          <w:b/>
          <w:bCs/>
          <w:sz w:val="24"/>
          <w:szCs w:val="24"/>
        </w:rPr>
        <w:t>OBJETO</w:t>
      </w:r>
      <w:r w:rsidR="00FF375C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FF375C" w:rsidRPr="00FF375C">
        <w:rPr>
          <w:rFonts w:ascii="Calibri" w:eastAsia="Calibri" w:hAnsi="Calibri" w:cs="Times New Roman"/>
          <w:b/>
        </w:rPr>
        <w:t xml:space="preserve"> </w:t>
      </w:r>
      <w:r w:rsidR="00B05714">
        <w:rPr>
          <w:rFonts w:ascii="Calibri" w:eastAsia="Calibri" w:hAnsi="Calibri" w:cs="Times New Roman"/>
        </w:rPr>
        <w:t>Contratação de empresa para fornecimento de itens de alimentação, higiene, limpeza, material de consumo e material de expediente</w:t>
      </w:r>
      <w:proofErr w:type="gramStart"/>
      <w:r w:rsidR="00B05714">
        <w:rPr>
          <w:rFonts w:ascii="Calibri" w:eastAsia="Calibri" w:hAnsi="Calibri" w:cs="Times New Roman"/>
        </w:rPr>
        <w:t xml:space="preserve">  </w:t>
      </w:r>
      <w:proofErr w:type="gramEnd"/>
      <w:r w:rsidR="00B05714">
        <w:rPr>
          <w:rFonts w:ascii="Calibri" w:eastAsia="Calibri" w:hAnsi="Calibri" w:cs="Times New Roman"/>
        </w:rPr>
        <w:t>para manutenção das atividades do Poder Legislativo Municipal de Piedade de Ponte Nova/MG.</w:t>
      </w:r>
    </w:p>
    <w:p w:rsidR="00FF375C" w:rsidRPr="00042D7D" w:rsidRDefault="00FF375C" w:rsidP="00147F1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147F15" w:rsidRPr="00492D8F" w:rsidRDefault="00147F15" w:rsidP="00147F15">
      <w:pPr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IMPORTANTE:</w:t>
      </w:r>
    </w:p>
    <w:p w:rsidR="00147F15" w:rsidRPr="00EC3019" w:rsidRDefault="00147F15" w:rsidP="00147F1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C3019">
        <w:rPr>
          <w:rFonts w:ascii="Arial" w:hAnsi="Arial" w:cs="Arial"/>
          <w:color w:val="000000"/>
          <w:sz w:val="20"/>
          <w:szCs w:val="20"/>
        </w:rPr>
        <w:t xml:space="preserve">Princípios Fundamentais: Garantir a observância do princípio constitucional da Isonomia e a </w:t>
      </w:r>
      <w:r w:rsidRPr="00EC3019">
        <w:rPr>
          <w:rFonts w:ascii="Arial" w:hAnsi="Arial" w:cs="Arial"/>
          <w:b/>
          <w:color w:val="000000"/>
          <w:sz w:val="20"/>
          <w:szCs w:val="20"/>
        </w:rPr>
        <w:t>selecionar a proposta mais vantajosa para a Administração</w:t>
      </w:r>
      <w:r w:rsidRPr="00EC3019">
        <w:rPr>
          <w:rFonts w:ascii="Arial" w:hAnsi="Arial" w:cs="Arial"/>
          <w:color w:val="000000"/>
          <w:sz w:val="20"/>
          <w:szCs w:val="20"/>
        </w:rPr>
        <w:t>, de maneira a assegurar oportunidade igual a todos interessados e possibilitar a participação no certame do maior número possível de concorrentes.</w:t>
      </w:r>
    </w:p>
    <w:p w:rsidR="00147F15" w:rsidRPr="00EC3019" w:rsidRDefault="00147F15" w:rsidP="00147F15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147F15" w:rsidRPr="00EC3019" w:rsidRDefault="00147F15" w:rsidP="00147F15">
      <w:pPr>
        <w:shd w:val="clear" w:color="auto" w:fill="F1F1F1"/>
        <w:tabs>
          <w:tab w:val="left" w:pos="8504"/>
        </w:tabs>
        <w:spacing w:after="0" w:line="336" w:lineRule="atLeast"/>
        <w:jc w:val="center"/>
        <w:rPr>
          <w:rFonts w:ascii="Corbel" w:eastAsia="Times New Roman" w:hAnsi="Corbel" w:cs="Arial"/>
          <w:b/>
          <w:bCs/>
          <w:color w:val="333333"/>
          <w:sz w:val="36"/>
          <w:szCs w:val="24"/>
          <w:lang w:eastAsia="pt-BR"/>
        </w:rPr>
      </w:pPr>
      <w:r w:rsidRPr="00EC3019">
        <w:rPr>
          <w:rFonts w:ascii="Corbel" w:eastAsia="Times New Roman" w:hAnsi="Corbel" w:cs="Arial"/>
          <w:b/>
          <w:bCs/>
          <w:color w:val="333333"/>
          <w:sz w:val="36"/>
          <w:szCs w:val="24"/>
          <w:lang w:eastAsia="pt-BR"/>
        </w:rPr>
        <w:t>Interessados favor enviar a Proposta de Preço</w:t>
      </w:r>
    </w:p>
    <w:p w:rsidR="00147F15" w:rsidRPr="00EC3019" w:rsidRDefault="00147F15" w:rsidP="00147F15">
      <w:pPr>
        <w:shd w:val="clear" w:color="auto" w:fill="F1F1F1"/>
        <w:tabs>
          <w:tab w:val="left" w:pos="8504"/>
        </w:tabs>
        <w:spacing w:after="0" w:line="336" w:lineRule="atLeast"/>
        <w:jc w:val="center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147F15" w:rsidRPr="00EC3019" w:rsidRDefault="00147F15" w:rsidP="00147F15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Data:</w:t>
      </w:r>
      <w:proofErr w:type="gramStart"/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</w:t>
      </w:r>
      <w:proofErr w:type="gramEnd"/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Até  </w:t>
      </w:r>
      <w:r w:rsidR="00690B12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20 de fevereiro de 2024,</w:t>
      </w:r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às 17:00h </w:t>
      </w:r>
    </w:p>
    <w:p w:rsidR="00147F15" w:rsidRPr="00EC3019" w:rsidRDefault="00147F15" w:rsidP="00147F15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Local: Correio</w:t>
      </w:r>
      <w:proofErr w:type="gramStart"/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 </w:t>
      </w:r>
      <w:proofErr w:type="gramEnd"/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Eletrônico: </w:t>
      </w:r>
      <w:hyperlink r:id="rId7" w:history="1">
        <w:r w:rsidRPr="00EC3019">
          <w:rPr>
            <w:rFonts w:ascii="Corbel" w:eastAsia="Times New Roman" w:hAnsi="Corbel" w:cs="Arial"/>
            <w:b/>
            <w:bCs/>
            <w:color w:val="0000FF" w:themeColor="hyperlink"/>
            <w:sz w:val="24"/>
            <w:szCs w:val="24"/>
            <w:u w:val="single"/>
            <w:lang w:eastAsia="pt-BR"/>
          </w:rPr>
          <w:t>camaramunicipalpiedadedepontenova@hotmail.com</w:t>
        </w:r>
      </w:hyperlink>
    </w:p>
    <w:p w:rsidR="00147F15" w:rsidRPr="00EC3019" w:rsidRDefault="009C03F3" w:rsidP="00147F15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Data Publicação no site: </w:t>
      </w:r>
      <w:r w:rsidR="00690B12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08/02/2024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, a partir das </w:t>
      </w:r>
      <w:proofErr w:type="gramStart"/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17:00</w:t>
      </w:r>
      <w:proofErr w:type="gramEnd"/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h</w:t>
      </w:r>
    </w:p>
    <w:p w:rsidR="00147F15" w:rsidRDefault="00147F15" w:rsidP="00147F15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Documentos do Processo</w:t>
      </w: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Administrativo</w:t>
      </w:r>
      <w:proofErr w:type="gramStart"/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 </w:t>
      </w:r>
      <w:proofErr w:type="gramEnd"/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de Compras – PAC n º 0</w:t>
      </w:r>
      <w:r w:rsidR="00690B12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0</w:t>
      </w:r>
      <w:r w:rsidR="00FF375C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1</w:t>
      </w: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/202</w:t>
      </w:r>
      <w:r w:rsidR="00690B12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4</w:t>
      </w: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:</w:t>
      </w:r>
    </w:p>
    <w:p w:rsidR="006B1D4D" w:rsidRDefault="006B1D4D" w:rsidP="006B1D4D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Aviso de Dispensa</w:t>
      </w:r>
    </w:p>
    <w:p w:rsidR="00147F15" w:rsidRDefault="00FF375C" w:rsidP="00147F15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</w:t>
      </w:r>
      <w:r w:rsidR="00147F15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Termo de Referência/ Normas Específicas</w:t>
      </w:r>
    </w:p>
    <w:p w:rsidR="00147F15" w:rsidRDefault="00147F15" w:rsidP="00147F15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Anexo </w:t>
      </w:r>
      <w:r w:rsidR="006B1D4D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I</w:t>
      </w: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– Modelo de Proposta</w:t>
      </w:r>
    </w:p>
    <w:p w:rsidR="00147F15" w:rsidRPr="00EC3019" w:rsidRDefault="00147F15" w:rsidP="00147F15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147F15" w:rsidRPr="00EC3019" w:rsidRDefault="00147F15" w:rsidP="00147F15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Tipo de julgamento:</w:t>
      </w:r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 Menor preço.</w:t>
      </w:r>
    </w:p>
    <w:p w:rsidR="00147F15" w:rsidRPr="00EC3019" w:rsidRDefault="00147F15" w:rsidP="00147F15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Maiores informações: </w:t>
      </w:r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Sede da Câmara</w:t>
      </w:r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, </w:t>
      </w:r>
      <w:proofErr w:type="gramStart"/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rua</w:t>
      </w:r>
      <w:proofErr w:type="gramEnd"/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 Professor José Sátiro de Melo, 85, Centro</w:t>
      </w:r>
    </w:p>
    <w:p w:rsidR="00147F15" w:rsidRPr="00EC3019" w:rsidRDefault="00147F15" w:rsidP="00147F15">
      <w:pPr>
        <w:shd w:val="clear" w:color="auto" w:fill="F1F1F1"/>
        <w:spacing w:after="24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CEP 35.382-000 – Piedade de Ponte Nova - MG </w:t>
      </w:r>
    </w:p>
    <w:p w:rsidR="00147F15" w:rsidRPr="00EC3019" w:rsidRDefault="00147F15" w:rsidP="00147F15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Pagamento: </w:t>
      </w:r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no prazo máximo de 05 (cinco) dia após apresentação da Nota Fiscal ou Fatura com os serviços e quantidades realizados.</w:t>
      </w:r>
    </w:p>
    <w:p w:rsidR="00147F15" w:rsidRDefault="00147F15" w:rsidP="00147F15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Informações complementares: </w:t>
      </w:r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31 3871-5110 </w:t>
      </w:r>
    </w:p>
    <w:p w:rsidR="00147F15" w:rsidRPr="00EC3019" w:rsidRDefault="00147F15" w:rsidP="00147F15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 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E-mail: camaramunicipalpiedadedepontenova@hotmail.com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724"/>
      </w:tblGrid>
      <w:tr w:rsidR="00147F15" w:rsidRPr="00EC3019" w:rsidTr="00AC0320"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147F15" w:rsidRPr="00EC3019" w:rsidRDefault="00147F15" w:rsidP="00AC0320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147F15" w:rsidRPr="00EC3019" w:rsidRDefault="00147F15" w:rsidP="00AC0320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147F15" w:rsidRPr="00EC3019" w:rsidRDefault="00147F15" w:rsidP="00AC0320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</w:tbl>
    <w:p w:rsidR="00147F15" w:rsidRPr="00EC3019" w:rsidRDefault="00147F15" w:rsidP="00147F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3019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</w:t>
      </w:r>
    </w:p>
    <w:p w:rsidR="00147F15" w:rsidRPr="00EC3019" w:rsidRDefault="00147F15" w:rsidP="00147F15">
      <w:pPr>
        <w:shd w:val="clear" w:color="auto" w:fill="FFFFFF"/>
        <w:tabs>
          <w:tab w:val="left" w:pos="799"/>
        </w:tabs>
        <w:spacing w:after="0" w:line="240" w:lineRule="auto"/>
        <w:textAlignment w:val="baseline"/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</w:pPr>
      <w:proofErr w:type="spellStart"/>
      <w:r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Att</w:t>
      </w:r>
      <w:proofErr w:type="spellEnd"/>
      <w:r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,</w:t>
      </w:r>
      <w:r w:rsidRPr="00EC3019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ab/>
      </w:r>
    </w:p>
    <w:p w:rsidR="00147F15" w:rsidRPr="00EC3019" w:rsidRDefault="00147F15" w:rsidP="00147F15">
      <w:pPr>
        <w:shd w:val="clear" w:color="auto" w:fill="FFFFFF"/>
        <w:tabs>
          <w:tab w:val="left" w:pos="799"/>
        </w:tabs>
        <w:spacing w:after="0" w:line="240" w:lineRule="auto"/>
        <w:textAlignment w:val="baseline"/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</w:pPr>
    </w:p>
    <w:p w:rsidR="00BD30C6" w:rsidRDefault="00147F15" w:rsidP="00147F15">
      <w:pPr>
        <w:shd w:val="clear" w:color="auto" w:fill="FFFFFF"/>
        <w:tabs>
          <w:tab w:val="left" w:pos="799"/>
        </w:tabs>
        <w:spacing w:after="0" w:line="240" w:lineRule="auto"/>
        <w:textAlignment w:val="baseline"/>
      </w:pPr>
      <w:r w:rsidRPr="00EC3019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lastRenderedPageBreak/>
        <w:t>Maria Aparecida Brum da Silveira</w:t>
      </w:r>
      <w:r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 xml:space="preserve"> – R</w:t>
      </w:r>
      <w:r w:rsidRPr="00EC3019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esponsável</w:t>
      </w:r>
      <w:proofErr w:type="gramStart"/>
      <w:r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 xml:space="preserve">  </w:t>
      </w:r>
    </w:p>
    <w:proofErr w:type="gramEnd"/>
    <w:sectPr w:rsidR="00BD30C6" w:rsidSect="00B31DD1">
      <w:headerReference w:type="default" r:id="rId8"/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A35" w:rsidRDefault="00305A35">
      <w:pPr>
        <w:spacing w:after="0" w:line="240" w:lineRule="auto"/>
      </w:pPr>
      <w:r>
        <w:separator/>
      </w:r>
    </w:p>
  </w:endnote>
  <w:endnote w:type="continuationSeparator" w:id="0">
    <w:p w:rsidR="00305A35" w:rsidRDefault="0030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A35" w:rsidRDefault="00305A35">
      <w:pPr>
        <w:spacing w:after="0" w:line="240" w:lineRule="auto"/>
      </w:pPr>
      <w:r>
        <w:separator/>
      </w:r>
    </w:p>
  </w:footnote>
  <w:footnote w:type="continuationSeparator" w:id="0">
    <w:p w:rsidR="00305A35" w:rsidRDefault="00305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D8F" w:rsidRPr="00EB5549" w:rsidRDefault="00305A35" w:rsidP="00492D8F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768829007" r:id="rId2"/>
      </w:pict>
    </w:r>
    <w:r w:rsidR="00147F15"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492D8F" w:rsidRPr="00EB5549" w:rsidRDefault="00147F15" w:rsidP="00492D8F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814E25D" wp14:editId="343CE473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492D8F" w:rsidRPr="00EB5549" w:rsidRDefault="00147F15" w:rsidP="00492D8F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492D8F" w:rsidRPr="00EB5549" w:rsidRDefault="00147F15" w:rsidP="00492D8F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492D8F" w:rsidRDefault="00305A35" w:rsidP="00492D8F">
    <w:pPr>
      <w:pStyle w:val="Cabealho"/>
    </w:pPr>
  </w:p>
  <w:p w:rsidR="00331325" w:rsidRDefault="00305A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F15"/>
    <w:rsid w:val="000B2CBC"/>
    <w:rsid w:val="000F6693"/>
    <w:rsid w:val="00147F15"/>
    <w:rsid w:val="00245138"/>
    <w:rsid w:val="00305A35"/>
    <w:rsid w:val="0041307A"/>
    <w:rsid w:val="004C0121"/>
    <w:rsid w:val="00690B12"/>
    <w:rsid w:val="006B1D4D"/>
    <w:rsid w:val="007122F5"/>
    <w:rsid w:val="007764A9"/>
    <w:rsid w:val="00814247"/>
    <w:rsid w:val="008647BD"/>
    <w:rsid w:val="009112A1"/>
    <w:rsid w:val="009B154E"/>
    <w:rsid w:val="009C03F3"/>
    <w:rsid w:val="00A246F7"/>
    <w:rsid w:val="00AB737E"/>
    <w:rsid w:val="00B05714"/>
    <w:rsid w:val="00B31DD1"/>
    <w:rsid w:val="00BA20AB"/>
    <w:rsid w:val="00BA3B16"/>
    <w:rsid w:val="00BD30C6"/>
    <w:rsid w:val="00E00621"/>
    <w:rsid w:val="00E150D7"/>
    <w:rsid w:val="00F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F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47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47F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7F15"/>
  </w:style>
  <w:style w:type="paragraph" w:styleId="Ttulo">
    <w:name w:val="Title"/>
    <w:basedOn w:val="Normal"/>
    <w:next w:val="Normal"/>
    <w:link w:val="TtuloChar"/>
    <w:uiPriority w:val="10"/>
    <w:qFormat/>
    <w:rsid w:val="008142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142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F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47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47F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7F15"/>
  </w:style>
  <w:style w:type="paragraph" w:styleId="Ttulo">
    <w:name w:val="Title"/>
    <w:basedOn w:val="Normal"/>
    <w:next w:val="Normal"/>
    <w:link w:val="TtuloChar"/>
    <w:uiPriority w:val="10"/>
    <w:qFormat/>
    <w:rsid w:val="008142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142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aramunicipalpiedadedepontenova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7</cp:revision>
  <cp:lastPrinted>2024-02-07T19:37:00Z</cp:lastPrinted>
  <dcterms:created xsi:type="dcterms:W3CDTF">2024-02-07T19:22:00Z</dcterms:created>
  <dcterms:modified xsi:type="dcterms:W3CDTF">2024-02-07T19:37:00Z</dcterms:modified>
</cp:coreProperties>
</file>