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15" w:rsidRPr="00EC3019" w:rsidRDefault="00147F15" w:rsidP="00147F1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</w:pPr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AVISO DE</w:t>
      </w:r>
      <w:proofErr w:type="gramStart"/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 </w:t>
      </w:r>
      <w:proofErr w:type="gramEnd"/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DISPENSA – PUBLICIDADE  PAC Nº 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010</w:t>
      </w:r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de 2023</w:t>
      </w:r>
    </w:p>
    <w:p w:rsidR="00147F15" w:rsidRPr="00042D7D" w:rsidRDefault="00147F15" w:rsidP="00147F1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OBJETO</w:t>
      </w:r>
    </w:p>
    <w:p w:rsidR="00147F15" w:rsidRPr="00042D7D" w:rsidRDefault="00147F15" w:rsidP="00147F15">
      <w:pPr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Calibri" w:hAnsi="Arial" w:cs="Arial"/>
          <w:sz w:val="24"/>
          <w:szCs w:val="24"/>
        </w:rPr>
        <w:t xml:space="preserve">Contratação de </w:t>
      </w:r>
      <w:r w:rsidRPr="00042D7D">
        <w:rPr>
          <w:rFonts w:ascii="Arial" w:hAnsi="Arial" w:cs="Arial"/>
          <w:bCs/>
          <w:sz w:val="24"/>
          <w:szCs w:val="24"/>
        </w:rPr>
        <w:t xml:space="preserve">Serviços de </w:t>
      </w:r>
      <w:r>
        <w:rPr>
          <w:rFonts w:ascii="Arial" w:hAnsi="Arial" w:cs="Arial"/>
          <w:bCs/>
          <w:sz w:val="24"/>
          <w:szCs w:val="24"/>
        </w:rPr>
        <w:t>encadernação em capa dura do Livro de Atas de 2022 e encadernação em espiral do Livro de Leis 2022</w:t>
      </w:r>
      <w:r w:rsidRPr="00042D7D">
        <w:rPr>
          <w:rFonts w:ascii="Arial" w:hAnsi="Arial" w:cs="Arial"/>
          <w:bCs/>
          <w:sz w:val="24"/>
          <w:szCs w:val="24"/>
        </w:rPr>
        <w:t xml:space="preserve"> da Câmara Municipal de Piedade de Po</w:t>
      </w:r>
      <w:r>
        <w:rPr>
          <w:rFonts w:ascii="Arial" w:hAnsi="Arial" w:cs="Arial"/>
          <w:bCs/>
          <w:sz w:val="24"/>
          <w:szCs w:val="24"/>
        </w:rPr>
        <w:t>nte Nova/Estado de Minas Gerais, conforme Anexo II deste PAC nº 010/2023.</w:t>
      </w:r>
    </w:p>
    <w:p w:rsidR="00147F15" w:rsidRPr="00492D8F" w:rsidRDefault="00147F15" w:rsidP="00147F15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IMPORTANTE:</w:t>
      </w:r>
    </w:p>
    <w:p w:rsidR="00147F15" w:rsidRPr="00EC3019" w:rsidRDefault="00147F15" w:rsidP="00147F1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3019">
        <w:rPr>
          <w:rFonts w:ascii="Arial" w:hAnsi="Arial" w:cs="Arial"/>
          <w:color w:val="000000"/>
          <w:sz w:val="20"/>
          <w:szCs w:val="20"/>
        </w:rPr>
        <w:t xml:space="preserve">Princípios Fundamentais: Garantir a observância do princípio constitucional da Isonomia e a </w:t>
      </w:r>
      <w:r w:rsidRPr="00EC3019">
        <w:rPr>
          <w:rFonts w:ascii="Arial" w:hAnsi="Arial" w:cs="Arial"/>
          <w:b/>
          <w:color w:val="000000"/>
          <w:sz w:val="20"/>
          <w:szCs w:val="20"/>
        </w:rPr>
        <w:t>selecionar a proposta mais vantajosa para a Administração</w:t>
      </w:r>
      <w:r w:rsidRPr="00EC3019">
        <w:rPr>
          <w:rFonts w:ascii="Arial" w:hAnsi="Arial" w:cs="Arial"/>
          <w:color w:val="000000"/>
          <w:sz w:val="20"/>
          <w:szCs w:val="20"/>
        </w:rPr>
        <w:t>, de maneira a assegurar oportunidade igual a todos interessados e possibilitar a participação no certame do maior número possível de concorrentes.</w:t>
      </w:r>
    </w:p>
    <w:p w:rsidR="00147F15" w:rsidRPr="00EC3019" w:rsidRDefault="00147F15" w:rsidP="00147F1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147F15" w:rsidRPr="00EC3019" w:rsidRDefault="00147F15" w:rsidP="00147F15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Interessados favor enviar a Proposta de Preço</w:t>
      </w:r>
    </w:p>
    <w:p w:rsidR="00147F15" w:rsidRPr="00EC3019" w:rsidRDefault="00147F15" w:rsidP="00147F15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147F15" w:rsidRPr="00EC3019" w:rsidRDefault="00147F15" w:rsidP="00147F1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  Até  2</w:t>
      </w:r>
      <w:r w:rsidR="00E00621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7</w:t>
      </w:r>
      <w:bookmarkStart w:id="0" w:name="_GoBack"/>
      <w:bookmarkEnd w:id="0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/06/2023 de Junho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2023,  às 17:00h </w:t>
      </w:r>
    </w:p>
    <w:p w:rsidR="00147F15" w:rsidRPr="00EC3019" w:rsidRDefault="00147F15" w:rsidP="00147F1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 w:rsidRPr="00EC3019">
          <w:rPr>
            <w:rFonts w:ascii="Corbel" w:eastAsia="Times New Roman" w:hAnsi="Corbel" w:cs="Arial"/>
            <w:b/>
            <w:bCs/>
            <w:color w:val="0000FF" w:themeColor="hyperlink"/>
            <w:sz w:val="24"/>
            <w:szCs w:val="24"/>
            <w:u w:val="single"/>
            <w:lang w:eastAsia="pt-BR"/>
          </w:rPr>
          <w:t>camaramunicipalpiedadedepontenova@hotmail.com</w:t>
        </w:r>
      </w:hyperlink>
    </w:p>
    <w:p w:rsidR="00147F15" w:rsidRPr="00EC3019" w:rsidRDefault="00147F15" w:rsidP="00147F1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147F15" w:rsidRDefault="00147F15" w:rsidP="00147F1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Documentos do Processo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Administrativo</w:t>
      </w:r>
      <w:proofErr w:type="gramStart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de Compras – PAC n º 010/2023:</w:t>
      </w:r>
    </w:p>
    <w:p w:rsidR="00147F15" w:rsidRDefault="00147F15" w:rsidP="00147F1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Referência/ Normas Específicas</w:t>
      </w:r>
    </w:p>
    <w:p w:rsidR="00147F15" w:rsidRDefault="00147F15" w:rsidP="00147F1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Anexo II – Modelo de Proposta</w:t>
      </w:r>
    </w:p>
    <w:p w:rsidR="00147F15" w:rsidRPr="00EC3019" w:rsidRDefault="00147F15" w:rsidP="00147F15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147F15" w:rsidRPr="00EC3019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147F15" w:rsidRPr="00EC3019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147F15" w:rsidRPr="00EC3019" w:rsidRDefault="00147F15" w:rsidP="00147F15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147F15" w:rsidRPr="00EC3019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05 (cinco) dia após apresentação da Nota Fiscal ou Fatura com os serviços e quantidades realizados.</w:t>
      </w:r>
    </w:p>
    <w:p w:rsidR="00147F15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</w:t>
      </w:r>
    </w:p>
    <w:p w:rsidR="00147F15" w:rsidRPr="00EC3019" w:rsidRDefault="00147F15" w:rsidP="00147F15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E-mail: camaramunicipalpiedadedepontenova@hotmail.com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724"/>
      </w:tblGrid>
      <w:tr w:rsidR="00147F15" w:rsidRPr="00EC3019" w:rsidTr="00AC0320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147F15" w:rsidRPr="00EC3019" w:rsidRDefault="00147F15" w:rsidP="00AC0320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147F15" w:rsidRPr="00EC3019" w:rsidRDefault="00147F15" w:rsidP="00AC0320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147F15" w:rsidRPr="00EC3019" w:rsidRDefault="00147F15" w:rsidP="00AC0320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147F15" w:rsidRPr="00EC3019" w:rsidRDefault="00147F15" w:rsidP="00147F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147F15" w:rsidRPr="00EC3019" w:rsidRDefault="00147F15" w:rsidP="00147F15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proofErr w:type="spellStart"/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,</w:t>
      </w: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ab/>
      </w:r>
    </w:p>
    <w:p w:rsidR="00147F15" w:rsidRPr="00EC3019" w:rsidRDefault="00147F15" w:rsidP="00147F15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</w:p>
    <w:p w:rsidR="00BD30C6" w:rsidRDefault="00147F15" w:rsidP="00147F15">
      <w:pPr>
        <w:shd w:val="clear" w:color="auto" w:fill="FFFFFF"/>
        <w:tabs>
          <w:tab w:val="left" w:pos="799"/>
        </w:tabs>
        <w:spacing w:after="0" w:line="240" w:lineRule="auto"/>
        <w:textAlignment w:val="baseline"/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Maria Aparecida Brum da Silveira</w:t>
      </w: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– R</w:t>
      </w: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esponsável</w:t>
      </w:r>
      <w:proofErr w:type="gramStart"/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 </w:t>
      </w:r>
    </w:p>
    <w:proofErr w:type="gramEnd"/>
    <w:sectPr w:rsidR="00BD30C6" w:rsidSect="00B31DD1">
      <w:headerReference w:type="default" r:id="rId8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718" w:rsidRDefault="00CC0718">
      <w:pPr>
        <w:spacing w:after="0" w:line="240" w:lineRule="auto"/>
      </w:pPr>
      <w:r>
        <w:separator/>
      </w:r>
    </w:p>
  </w:endnote>
  <w:endnote w:type="continuationSeparator" w:id="0">
    <w:p w:rsidR="00CC0718" w:rsidRDefault="00CC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718" w:rsidRDefault="00CC0718">
      <w:pPr>
        <w:spacing w:after="0" w:line="240" w:lineRule="auto"/>
      </w:pPr>
      <w:r>
        <w:separator/>
      </w:r>
    </w:p>
  </w:footnote>
  <w:footnote w:type="continuationSeparator" w:id="0">
    <w:p w:rsidR="00CC0718" w:rsidRDefault="00CC0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8F" w:rsidRPr="00EB5549" w:rsidRDefault="00CC0718" w:rsidP="00492D8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48847993" r:id="rId2"/>
      </w:pict>
    </w:r>
    <w:r w:rsidR="00147F15"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92D8F" w:rsidRPr="00EB5549" w:rsidRDefault="00147F15" w:rsidP="00492D8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814E25D" wp14:editId="343CE473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92D8F" w:rsidRPr="00EB5549" w:rsidRDefault="00147F15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92D8F" w:rsidRPr="00EB5549" w:rsidRDefault="00147F15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92D8F" w:rsidRDefault="00CC0718" w:rsidP="00492D8F">
    <w:pPr>
      <w:pStyle w:val="Cabealho"/>
    </w:pPr>
  </w:p>
  <w:p w:rsidR="00331325" w:rsidRDefault="00CC07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15"/>
    <w:rsid w:val="00147F15"/>
    <w:rsid w:val="00B31DD1"/>
    <w:rsid w:val="00BD30C6"/>
    <w:rsid w:val="00CC0718"/>
    <w:rsid w:val="00E0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47F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47F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2023-06-20T19:13:00Z</dcterms:created>
  <dcterms:modified xsi:type="dcterms:W3CDTF">2023-06-21T13:20:00Z</dcterms:modified>
</cp:coreProperties>
</file>