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98" w:rsidRDefault="00E73798" w:rsidP="00E73798">
      <w:pPr>
        <w:jc w:val="center"/>
        <w:rPr>
          <w:sz w:val="32"/>
          <w:szCs w:val="32"/>
        </w:rPr>
      </w:pPr>
      <w:r>
        <w:rPr>
          <w:sz w:val="32"/>
          <w:szCs w:val="32"/>
        </w:rPr>
        <w:t>AVISO DE DISPENSA Nº 00</w:t>
      </w:r>
      <w:r>
        <w:rPr>
          <w:sz w:val="32"/>
          <w:szCs w:val="32"/>
        </w:rPr>
        <w:t>6</w:t>
      </w:r>
      <w:r>
        <w:rPr>
          <w:sz w:val="32"/>
          <w:szCs w:val="32"/>
        </w:rPr>
        <w:t>/2022</w:t>
      </w:r>
    </w:p>
    <w:p w:rsidR="00E73798" w:rsidRDefault="00E73798" w:rsidP="00E73798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Objeto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: Compra de itens de alimentos/limpeza e higiene</w:t>
      </w:r>
    </w:p>
    <w:p w:rsidR="00E73798" w:rsidRPr="0038724B" w:rsidRDefault="00E73798" w:rsidP="00E73798">
      <w:pPr>
        <w:pStyle w:val="Commarcadores"/>
        <w:numPr>
          <w:ilvl w:val="0"/>
          <w:numId w:val="0"/>
        </w:numPr>
        <w:ind w:left="360"/>
        <w:rPr>
          <w:lang w:eastAsia="pt-BR"/>
        </w:rPr>
      </w:pPr>
      <w:r>
        <w:rPr>
          <w:lang w:eastAsia="pt-BR"/>
        </w:rPr>
        <w:t>Lei Federal 14.133/2021</w:t>
      </w:r>
    </w:p>
    <w:p w:rsidR="00E73798" w:rsidRPr="0038724B" w:rsidRDefault="00E73798" w:rsidP="00E73798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</w:p>
    <w:p w:rsidR="00E73798" w:rsidRPr="0038724B" w:rsidRDefault="00E73798" w:rsidP="00E7379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Interessados favor enviar a planilha de preço até</w:t>
      </w:r>
      <w:proofErr w:type="gramStart"/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03/06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/2022 às 14:0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0h para o correio eletrônico: camaramunicipalpiedadedepontenova@hotmail.com</w:t>
      </w:r>
    </w:p>
    <w:p w:rsidR="00E73798" w:rsidRPr="0038724B" w:rsidRDefault="00E73798" w:rsidP="00E7379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</w:p>
    <w:p w:rsidR="00E73798" w:rsidRPr="0038724B" w:rsidRDefault="00E73798" w:rsidP="00E73798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Termo de Referência: ANEXO I</w:t>
      </w:r>
    </w:p>
    <w:p w:rsidR="00E73798" w:rsidRDefault="00E73798" w:rsidP="00E73798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ORÇAMENTO/</w:t>
      </w:r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Preço: </w:t>
      </w:r>
      <w:hyperlink r:id="rId8" w:tgtFrame="_blank" w:history="1">
        <w:r>
          <w:rPr>
            <w:rFonts w:ascii="Arial" w:eastAsia="Times New Roman" w:hAnsi="Arial" w:cs="Arial"/>
            <w:b/>
            <w:bCs/>
            <w:color w:val="1D390F"/>
            <w:sz w:val="30"/>
            <w:szCs w:val="30"/>
            <w:lang w:eastAsia="pt-BR"/>
          </w:rPr>
          <w:t>ANEXO</w:t>
        </w:r>
      </w:hyperlink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I</w:t>
      </w:r>
      <w:bookmarkStart w:id="0" w:name="_GoBack"/>
      <w:bookmarkEnd w:id="0"/>
    </w:p>
    <w:p w:rsidR="00E73798" w:rsidRPr="0038724B" w:rsidRDefault="00E73798" w:rsidP="00E73798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</w:p>
    <w:p w:rsidR="00E73798" w:rsidRPr="0038724B" w:rsidRDefault="00E73798" w:rsidP="00E7379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Tipo de julgamento: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menor preço.</w:t>
      </w:r>
    </w:p>
    <w:p w:rsidR="00E73798" w:rsidRPr="0038724B" w:rsidRDefault="00E73798" w:rsidP="00E7379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Local da entrega do produto/prestação do serviço: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Sede da Câmara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, 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rua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Professor José Sátiro de Melo, 85, Centro</w:t>
      </w:r>
    </w:p>
    <w:p w:rsidR="00E73798" w:rsidRPr="0038724B" w:rsidRDefault="00E73798" w:rsidP="00E73798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CEP 35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.382-000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–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Piedade de 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Ponte Nova - MG </w:t>
      </w:r>
    </w:p>
    <w:p w:rsidR="00E73798" w:rsidRPr="0038724B" w:rsidRDefault="00E73798" w:rsidP="00E73798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Pagamento: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no prazo máximo de 10 (dez) dia após apresentação da Nota Fiscal.</w:t>
      </w:r>
    </w:p>
    <w:p w:rsidR="00E73798" w:rsidRDefault="00E73798" w:rsidP="00E73798">
      <w:pPr>
        <w:shd w:val="clear" w:color="auto" w:fill="F1F1F1"/>
        <w:spacing w:after="0" w:line="336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Informações complementares: 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31 3871-5110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</w:t>
      </w:r>
    </w:p>
    <w:p w:rsidR="00E73798" w:rsidRDefault="00E73798" w:rsidP="00E73798">
      <w:pPr>
        <w:shd w:val="clear" w:color="auto" w:fill="F1F1F1"/>
        <w:spacing w:after="0" w:line="336" w:lineRule="atLeast"/>
        <w:rPr>
          <w:sz w:val="32"/>
          <w:szCs w:val="32"/>
        </w:rPr>
      </w:pPr>
    </w:p>
    <w:p w:rsidR="00E73798" w:rsidRDefault="00E73798" w:rsidP="00E73798">
      <w:pPr>
        <w:jc w:val="center"/>
        <w:rPr>
          <w:sz w:val="32"/>
          <w:szCs w:val="32"/>
        </w:rPr>
      </w:pPr>
    </w:p>
    <w:p w:rsidR="00E73798" w:rsidRDefault="00E73798" w:rsidP="00E73798">
      <w:pPr>
        <w:jc w:val="center"/>
        <w:rPr>
          <w:sz w:val="32"/>
          <w:szCs w:val="32"/>
        </w:rPr>
      </w:pPr>
    </w:p>
    <w:p w:rsidR="005D2813" w:rsidRPr="00C61276" w:rsidRDefault="005D2813" w:rsidP="005D2813">
      <w:pPr>
        <w:tabs>
          <w:tab w:val="left" w:pos="3930"/>
        </w:tabs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  <w:r>
        <w:rPr>
          <w:rFonts w:ascii="Corbel" w:eastAsia="Arial Unicode MS" w:hAnsi="Corbel" w:cs="Times New Roman"/>
          <w:b/>
          <w:bCs/>
          <w:sz w:val="24"/>
          <w:szCs w:val="24"/>
        </w:rPr>
        <w:tab/>
      </w:r>
    </w:p>
    <w:p w:rsidR="005D2813" w:rsidRPr="007257DB" w:rsidRDefault="005D2813" w:rsidP="005D2813">
      <w:pPr>
        <w:tabs>
          <w:tab w:val="left" w:pos="1920"/>
        </w:tabs>
        <w:spacing w:after="0" w:line="240" w:lineRule="auto"/>
        <w:jc w:val="center"/>
        <w:rPr>
          <w:rFonts w:ascii="Corbel" w:eastAsia="Arial Unicode MS" w:hAnsi="Corbel" w:cs="Corbel"/>
          <w:b/>
          <w:sz w:val="24"/>
          <w:szCs w:val="24"/>
        </w:rPr>
      </w:pPr>
      <w:r w:rsidRPr="007257DB">
        <w:rPr>
          <w:rFonts w:ascii="Corbel" w:eastAsia="Arial Unicode MS" w:hAnsi="Corbel" w:cs="Corbel"/>
          <w:b/>
          <w:sz w:val="24"/>
          <w:szCs w:val="24"/>
        </w:rPr>
        <w:t>TERMO</w:t>
      </w:r>
      <w:proofErr w:type="gramStart"/>
      <w:r w:rsidRPr="007257DB">
        <w:rPr>
          <w:rFonts w:ascii="Corbel" w:eastAsia="Arial Unicode MS" w:hAnsi="Corbel" w:cs="Corbel"/>
          <w:b/>
          <w:sz w:val="24"/>
          <w:szCs w:val="24"/>
        </w:rPr>
        <w:t xml:space="preserve">  </w:t>
      </w:r>
      <w:proofErr w:type="gramEnd"/>
      <w:r w:rsidRPr="007257DB">
        <w:rPr>
          <w:rFonts w:ascii="Corbel" w:eastAsia="Arial Unicode MS" w:hAnsi="Corbel" w:cs="Corbel"/>
          <w:b/>
          <w:sz w:val="24"/>
          <w:szCs w:val="24"/>
        </w:rPr>
        <w:t>DE REFERÊNCIA</w:t>
      </w:r>
    </w:p>
    <w:p w:rsidR="005D2813" w:rsidRPr="00C61276" w:rsidRDefault="005D2813" w:rsidP="005D2813">
      <w:pPr>
        <w:spacing w:after="0" w:line="240" w:lineRule="auto"/>
        <w:jc w:val="both"/>
        <w:rPr>
          <w:rFonts w:ascii="Corbel" w:eastAsia="Arial Unicode MS" w:hAnsi="Corbel" w:cs="Times New Roman"/>
          <w:b/>
          <w:bCs/>
          <w:sz w:val="24"/>
          <w:szCs w:val="24"/>
        </w:rPr>
      </w:pPr>
    </w:p>
    <w:p w:rsidR="005D2813" w:rsidRDefault="005D2813" w:rsidP="005D2813">
      <w:pPr>
        <w:spacing w:after="0" w:line="240" w:lineRule="auto"/>
        <w:jc w:val="center"/>
        <w:rPr>
          <w:rFonts w:ascii="Corbel" w:eastAsia="Arial Unicode MS" w:hAnsi="Corbel" w:cs="Corbel"/>
          <w:b/>
          <w:bCs/>
          <w:sz w:val="24"/>
          <w:szCs w:val="24"/>
        </w:rPr>
      </w:pPr>
    </w:p>
    <w:p w:rsidR="005D2813" w:rsidRPr="00C61276" w:rsidRDefault="005D2813" w:rsidP="005D2813">
      <w:pPr>
        <w:spacing w:after="0" w:line="240" w:lineRule="auto"/>
        <w:jc w:val="center"/>
        <w:rPr>
          <w:rFonts w:ascii="Corbel" w:eastAsia="Arial Unicode MS" w:hAnsi="Corbel" w:cs="Corbel"/>
          <w:b/>
          <w:bCs/>
          <w:sz w:val="24"/>
          <w:szCs w:val="24"/>
        </w:rPr>
      </w:pPr>
      <w:r w:rsidRPr="00C61276">
        <w:rPr>
          <w:rFonts w:ascii="Corbel" w:eastAsia="Arial Unicode MS" w:hAnsi="Corbel" w:cs="Corbel"/>
          <w:b/>
          <w:bCs/>
          <w:sz w:val="24"/>
          <w:szCs w:val="24"/>
        </w:rPr>
        <w:t>PLANILHA DE CUSTOS / ORÇAMENTO ESTIMATIVO</w:t>
      </w:r>
    </w:p>
    <w:p w:rsidR="005D2813" w:rsidRPr="00C61276" w:rsidRDefault="005D2813" w:rsidP="005D2813">
      <w:pPr>
        <w:spacing w:after="0" w:line="240" w:lineRule="auto"/>
        <w:rPr>
          <w:rFonts w:ascii="Corbel" w:eastAsia="Arial Unicode MS" w:hAnsi="Corbel" w:cs="Corbel"/>
          <w:sz w:val="24"/>
          <w:szCs w:val="24"/>
        </w:rPr>
      </w:pPr>
    </w:p>
    <w:p w:rsidR="005D2813" w:rsidRDefault="005D2813" w:rsidP="005D2813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Requisição de Produtos – Gêneros Alimentícios -</w:t>
      </w:r>
      <w:proofErr w:type="gramStart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 </w:t>
      </w:r>
      <w:proofErr w:type="gramEnd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Pesquisa de Mercado</w:t>
      </w:r>
    </w:p>
    <w:p w:rsidR="005D2813" w:rsidRPr="00041866" w:rsidRDefault="005D2813" w:rsidP="005D2813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>Período de consumo de Junho a dezembro de 2022</w:t>
      </w:r>
    </w:p>
    <w:p w:rsidR="005D2813" w:rsidRPr="00041866" w:rsidRDefault="005D2813" w:rsidP="005D2813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5D2813" w:rsidRDefault="005D2813" w:rsidP="005D2813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062B6B" w:rsidRPr="00041866" w:rsidRDefault="00062B6B" w:rsidP="005D2813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>Acrescentar as atividades rotineiras os</w:t>
      </w:r>
      <w:proofErr w:type="gramStart"/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 </w:t>
      </w:r>
      <w:proofErr w:type="gramEnd"/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>encontros do Parlamento Jovem com fornecimento de pequeno lanche para os participantes.</w:t>
      </w:r>
    </w:p>
    <w:p w:rsidR="005D2813" w:rsidRPr="00041866" w:rsidRDefault="005D2813" w:rsidP="005D2813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5D2813" w:rsidRPr="00041866" w:rsidRDefault="005D2813" w:rsidP="005D2813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5D2813" w:rsidRPr="00041866" w:rsidRDefault="005D2813" w:rsidP="005D2813">
      <w:pPr>
        <w:spacing w:after="0" w:line="240" w:lineRule="auto"/>
        <w:ind w:left="720"/>
        <w:contextualSpacing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5D2813" w:rsidRPr="00041866" w:rsidRDefault="005D2813" w:rsidP="005D2813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041866">
        <w:rPr>
          <w:rFonts w:ascii="Corbel" w:eastAsia="Times New Roman" w:hAnsi="Corbel" w:cs="Times New Roman"/>
          <w:sz w:val="20"/>
          <w:szCs w:val="20"/>
          <w:lang w:eastAsia="pt-BR"/>
        </w:rPr>
        <w:t xml:space="preserve">Materiais diversos para a cozinha – itens alimentos </w:t>
      </w:r>
    </w:p>
    <w:tbl>
      <w:tblPr>
        <w:tblpPr w:leftFromText="141" w:rightFromText="141" w:vertAnchor="text" w:horzAnchor="margin" w:tblpXSpec="center" w:tblpY="2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276"/>
        <w:gridCol w:w="1417"/>
        <w:gridCol w:w="1037"/>
        <w:gridCol w:w="1700"/>
        <w:gridCol w:w="1799"/>
      </w:tblGrid>
      <w:tr w:rsidR="005D2813" w:rsidRPr="00041866" w:rsidTr="00FA0173"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Nº item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6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41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Global</w:t>
            </w: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Observação sobre produtos similares</w:t>
            </w:r>
          </w:p>
        </w:tc>
      </w:tr>
      <w:tr w:rsidR="005D2813" w:rsidRPr="00041866" w:rsidTr="00FA0173"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Massa para bolo</w:t>
            </w:r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400 </w:t>
            </w: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– coco e chocolate - </w:t>
            </w:r>
          </w:p>
        </w:tc>
        <w:tc>
          <w:tcPr>
            <w:tcW w:w="1276" w:type="dxa"/>
          </w:tcPr>
          <w:p w:rsidR="005D2813" w:rsidRPr="00041866" w:rsidRDefault="00062B6B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35</w:t>
            </w:r>
            <w:r w:rsidR="005D2813"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pacotes</w:t>
            </w:r>
          </w:p>
        </w:tc>
        <w:tc>
          <w:tcPr>
            <w:tcW w:w="141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 com </w:t>
            </w:r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400 </w:t>
            </w:r>
            <w:proofErr w:type="spellStart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Leite tipo integral </w:t>
            </w:r>
          </w:p>
        </w:tc>
        <w:tc>
          <w:tcPr>
            <w:tcW w:w="1276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03 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Fardo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12 caixas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ou 36 unidades</w:t>
            </w:r>
          </w:p>
        </w:tc>
        <w:tc>
          <w:tcPr>
            <w:tcW w:w="141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1 litro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Biscoito Rosquinha tipo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spellStart"/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sequilos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sabores variados</w:t>
            </w:r>
          </w:p>
        </w:tc>
        <w:tc>
          <w:tcPr>
            <w:tcW w:w="1276" w:type="dxa"/>
          </w:tcPr>
          <w:p w:rsidR="005D2813" w:rsidRPr="00041866" w:rsidRDefault="005D2813" w:rsidP="005D281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r w:rsidR="00062B6B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35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Pacotes</w:t>
            </w:r>
          </w:p>
        </w:tc>
        <w:tc>
          <w:tcPr>
            <w:tcW w:w="141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400 g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Pão de queijo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congelado tradicional - </w:t>
            </w:r>
          </w:p>
        </w:tc>
        <w:tc>
          <w:tcPr>
            <w:tcW w:w="1276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 Pacote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 400 g</w:t>
            </w:r>
          </w:p>
        </w:tc>
        <w:tc>
          <w:tcPr>
            <w:tcW w:w="141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tradicional tamanho maior redondo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Biscoito tipo cream cracker</w:t>
            </w:r>
          </w:p>
        </w:tc>
        <w:tc>
          <w:tcPr>
            <w:tcW w:w="1276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30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200 g</w:t>
            </w:r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tradicional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ovos</w:t>
            </w:r>
            <w:proofErr w:type="gramEnd"/>
          </w:p>
        </w:tc>
        <w:tc>
          <w:tcPr>
            <w:tcW w:w="1276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pentes</w:t>
            </w:r>
            <w:proofErr w:type="gramEnd"/>
          </w:p>
        </w:tc>
        <w:tc>
          <w:tcPr>
            <w:tcW w:w="141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vermelho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</w:p>
          <w:p w:rsidR="005D2813" w:rsidRPr="00041866" w:rsidRDefault="005D2813" w:rsidP="00FA0173">
            <w:pPr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Suco de maracujá</w:t>
            </w:r>
          </w:p>
        </w:tc>
        <w:tc>
          <w:tcPr>
            <w:tcW w:w="1276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D2813" w:rsidRPr="00041866" w:rsidRDefault="005D2813" w:rsidP="00FA017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41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D2813" w:rsidRPr="00041866" w:rsidRDefault="005D2813" w:rsidP="00FA017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Garrafas 500 ml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Achocolatado</w:t>
            </w:r>
          </w:p>
        </w:tc>
        <w:tc>
          <w:tcPr>
            <w:tcW w:w="1276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417" w:type="dxa"/>
          </w:tcPr>
          <w:p w:rsidR="005D2813" w:rsidRPr="00041866" w:rsidRDefault="005D2813" w:rsidP="00FA017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 de 700 </w:t>
            </w:r>
            <w:proofErr w:type="spellStart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Água mineral </w:t>
            </w:r>
          </w:p>
        </w:tc>
        <w:tc>
          <w:tcPr>
            <w:tcW w:w="1276" w:type="dxa"/>
          </w:tcPr>
          <w:p w:rsidR="005D2813" w:rsidRPr="00041866" w:rsidRDefault="00062B6B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</w:t>
            </w:r>
            <w:r w:rsidR="005D2813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</w:t>
            </w:r>
            <w:r w:rsidR="005D2813"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41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Garrafão com </w:t>
            </w:r>
          </w:p>
          <w:p w:rsidR="005D2813" w:rsidRPr="00041866" w:rsidRDefault="005D2813" w:rsidP="00FA0173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litros</w:t>
            </w:r>
          </w:p>
          <w:p w:rsidR="005D2813" w:rsidRPr="00041866" w:rsidRDefault="005D2813" w:rsidP="00FA0173">
            <w:pPr>
              <w:tabs>
                <w:tab w:val="left" w:pos="705"/>
              </w:tabs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062B6B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-Serão entregues em poucas unidades para atender ao numero de frascos de 03 já existentes no almoxarifado</w:t>
            </w:r>
          </w:p>
        </w:tc>
      </w:tr>
      <w:tr w:rsidR="005D2813" w:rsidRPr="00041866" w:rsidTr="00FA017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Manteiga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 primeira qualidade</w:t>
            </w:r>
          </w:p>
        </w:tc>
        <w:tc>
          <w:tcPr>
            <w:tcW w:w="1276" w:type="dxa"/>
          </w:tcPr>
          <w:p w:rsidR="005D2813" w:rsidRPr="00041866" w:rsidRDefault="00062B6B" w:rsidP="00FA017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  <w:r w:rsidR="005D2813"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potes </w:t>
            </w:r>
          </w:p>
        </w:tc>
        <w:tc>
          <w:tcPr>
            <w:tcW w:w="141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Pote com 500 gramas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Pó de café torrado, moído tradicional de primeira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qualidade</w:t>
            </w:r>
            <w:proofErr w:type="gramEnd"/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:rsidR="005D2813" w:rsidRPr="00041866" w:rsidRDefault="005D2813" w:rsidP="00FA017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pacotes com 500 </w:t>
            </w:r>
            <w:proofErr w:type="spellStart"/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  <w:p w:rsidR="005D2813" w:rsidRPr="00041866" w:rsidRDefault="005D2813" w:rsidP="00FA017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D2813" w:rsidRPr="00041866" w:rsidRDefault="005D2813" w:rsidP="00FA0173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fechado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Filtro de café tipo coador de papel </w:t>
            </w:r>
          </w:p>
          <w:p w:rsidR="005D2813" w:rsidRPr="00041866" w:rsidRDefault="005D2813" w:rsidP="00FA0173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 pacotes com 20 unidades</w:t>
            </w:r>
          </w:p>
        </w:tc>
        <w:tc>
          <w:tcPr>
            <w:tcW w:w="1417" w:type="dxa"/>
          </w:tcPr>
          <w:p w:rsidR="005D2813" w:rsidRPr="00041866" w:rsidRDefault="005D2813" w:rsidP="00FA0173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20 unidades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Açúcar cristal</w:t>
            </w:r>
          </w:p>
        </w:tc>
        <w:tc>
          <w:tcPr>
            <w:tcW w:w="1276" w:type="dxa"/>
          </w:tcPr>
          <w:p w:rsidR="005D2813" w:rsidRPr="00041866" w:rsidRDefault="00062B6B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  <w:r w:rsidR="005D2813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pacotes com 5 kg cada</w:t>
            </w:r>
          </w:p>
        </w:tc>
        <w:tc>
          <w:tcPr>
            <w:tcW w:w="1417" w:type="dxa"/>
          </w:tcPr>
          <w:p w:rsidR="005D2813" w:rsidRPr="00041866" w:rsidRDefault="005D2813" w:rsidP="00FA0173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5 kg cada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rPr>
          <w:trHeight w:val="815"/>
        </w:trPr>
        <w:tc>
          <w:tcPr>
            <w:tcW w:w="1101" w:type="dxa"/>
          </w:tcPr>
          <w:p w:rsidR="005D2813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D2813" w:rsidRPr="005D2813" w:rsidRDefault="005D2813" w:rsidP="005D281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59" w:type="dxa"/>
          </w:tcPr>
          <w:p w:rsidR="005D2813" w:rsidRDefault="005D2813" w:rsidP="005D281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Salgados recheado nos sabores carne moída, frango desfiado, presunto, queijo, pronto, frito ou assado, pesando aproximadamente 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25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grs</w:t>
            </w:r>
            <w:proofErr w:type="spellEnd"/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cada.</w:t>
            </w:r>
          </w:p>
        </w:tc>
        <w:tc>
          <w:tcPr>
            <w:tcW w:w="1276" w:type="dxa"/>
          </w:tcPr>
          <w:p w:rsidR="005D2813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D2813" w:rsidRDefault="00062B6B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25</w:t>
            </w:r>
            <w:r w:rsidR="005D2813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bandejas </w:t>
            </w:r>
          </w:p>
        </w:tc>
        <w:tc>
          <w:tcPr>
            <w:tcW w:w="1417" w:type="dxa"/>
          </w:tcPr>
          <w:p w:rsidR="005D2813" w:rsidRDefault="005D2813" w:rsidP="00FA0173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Tipo: salgado</w:t>
            </w:r>
          </w:p>
          <w:p w:rsidR="00062B6B" w:rsidRDefault="00062B6B" w:rsidP="00FA0173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Em bandejas para congelar e descongelar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FA0173">
        <w:trPr>
          <w:trHeight w:val="815"/>
        </w:trPr>
        <w:tc>
          <w:tcPr>
            <w:tcW w:w="1101" w:type="dxa"/>
          </w:tcPr>
          <w:p w:rsidR="00062B6B" w:rsidRDefault="00062B6B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D2813" w:rsidRPr="00062B6B" w:rsidRDefault="00062B6B" w:rsidP="00062B6B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59" w:type="dxa"/>
          </w:tcPr>
          <w:p w:rsidR="005D2813" w:rsidRDefault="00062B6B" w:rsidP="005D281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de suco sabores variados</w:t>
            </w:r>
          </w:p>
        </w:tc>
        <w:tc>
          <w:tcPr>
            <w:tcW w:w="1276" w:type="dxa"/>
          </w:tcPr>
          <w:p w:rsidR="005D2813" w:rsidRDefault="00062B6B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25 garrafas</w:t>
            </w:r>
          </w:p>
          <w:p w:rsidR="00062B6B" w:rsidRDefault="00062B6B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 500 ml cada</w:t>
            </w:r>
          </w:p>
        </w:tc>
        <w:tc>
          <w:tcPr>
            <w:tcW w:w="1417" w:type="dxa"/>
          </w:tcPr>
          <w:p w:rsidR="005D2813" w:rsidRDefault="00062B6B" w:rsidP="00FA0173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Unidades</w:t>
            </w: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 Garrafas</w:t>
            </w:r>
          </w:p>
        </w:tc>
        <w:tc>
          <w:tcPr>
            <w:tcW w:w="1037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</w:tbl>
    <w:p w:rsidR="005D2813" w:rsidRPr="00041866" w:rsidRDefault="005D2813" w:rsidP="00062B6B">
      <w:pPr>
        <w:jc w:val="center"/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Piedade de Ponte Nova,</w:t>
      </w:r>
      <w:proofErr w:type="gramStart"/>
      <w:r w:rsidRPr="00041866">
        <w:rPr>
          <w:rFonts w:ascii="Calibri" w:eastAsia="Calibri" w:hAnsi="Calibri" w:cs="Times New Roman"/>
        </w:rPr>
        <w:t xml:space="preserve">  </w:t>
      </w:r>
      <w:proofErr w:type="gramEnd"/>
      <w:r w:rsidR="00062B6B">
        <w:rPr>
          <w:rFonts w:ascii="Calibri" w:eastAsia="Calibri" w:hAnsi="Calibri" w:cs="Times New Roman"/>
        </w:rPr>
        <w:t>27 de maio de 2022</w:t>
      </w:r>
      <w:r w:rsidRPr="00041866">
        <w:rPr>
          <w:rFonts w:ascii="Calibri" w:eastAsia="Calibri" w:hAnsi="Calibri" w:cs="Times New Roman"/>
        </w:rPr>
        <w:t xml:space="preserve"> </w:t>
      </w:r>
    </w:p>
    <w:p w:rsidR="005D2813" w:rsidRPr="00041866" w:rsidRDefault="005D2813" w:rsidP="005D2813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Carimbo da empresa:</w:t>
      </w:r>
    </w:p>
    <w:p w:rsidR="005D2813" w:rsidRPr="00041866" w:rsidRDefault="005D2813" w:rsidP="005D2813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Responsável</w:t>
      </w:r>
      <w:proofErr w:type="gramStart"/>
      <w:r w:rsidRPr="00041866">
        <w:rPr>
          <w:rFonts w:ascii="Calibri" w:eastAsia="Calibri" w:hAnsi="Calibri" w:cs="Times New Roman"/>
        </w:rPr>
        <w:t xml:space="preserve">  </w:t>
      </w:r>
      <w:proofErr w:type="gramEnd"/>
      <w:r w:rsidRPr="00041866">
        <w:rPr>
          <w:rFonts w:ascii="Calibri" w:eastAsia="Calibri" w:hAnsi="Calibri" w:cs="Times New Roman"/>
        </w:rPr>
        <w:t>pela cotação:       __________________________________CPF nº</w:t>
      </w:r>
    </w:p>
    <w:p w:rsidR="005D2813" w:rsidRPr="00041866" w:rsidRDefault="005D2813" w:rsidP="005D2813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Data da cotação:</w:t>
      </w:r>
    </w:p>
    <w:p w:rsidR="005D2813" w:rsidRPr="00041866" w:rsidRDefault="005D2813" w:rsidP="005D2813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Responsável________________________________________</w:t>
      </w:r>
    </w:p>
    <w:p w:rsidR="005D2813" w:rsidRPr="00041866" w:rsidRDefault="005D2813" w:rsidP="00062B6B">
      <w:pPr>
        <w:tabs>
          <w:tab w:val="left" w:pos="6015"/>
        </w:tabs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 xml:space="preserve">Piedade de Ponte Nova _________/________________2022                           </w:t>
      </w:r>
    </w:p>
    <w:p w:rsidR="005D2813" w:rsidRPr="00041866" w:rsidRDefault="005D2813" w:rsidP="005D2813">
      <w:pPr>
        <w:spacing w:after="0" w:line="240" w:lineRule="auto"/>
        <w:ind w:left="720"/>
        <w:contextualSpacing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alibri" w:eastAsia="Calibri" w:hAnsi="Calibri" w:cs="Times New Roman"/>
        </w:rPr>
        <w:t xml:space="preserve"> </w:t>
      </w: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Requisição de Produtos – Gêneros limpeza e higiene -</w:t>
      </w:r>
      <w:proofErr w:type="gramStart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 </w:t>
      </w:r>
      <w:proofErr w:type="gramEnd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Pesquisa de Mercado</w:t>
      </w:r>
    </w:p>
    <w:p w:rsidR="005D2813" w:rsidRPr="00041866" w:rsidRDefault="005D2813" w:rsidP="005D2813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5D2813" w:rsidRPr="00041866" w:rsidRDefault="005D2813" w:rsidP="005D2813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5D2813" w:rsidRPr="00041866" w:rsidRDefault="005D2813" w:rsidP="005D2813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041866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5D2813" w:rsidRPr="00041866" w:rsidRDefault="005D2813" w:rsidP="005D2813">
      <w:pPr>
        <w:tabs>
          <w:tab w:val="left" w:pos="3000"/>
        </w:tabs>
        <w:rPr>
          <w:rFonts w:ascii="Calibri" w:eastAsia="Calibri" w:hAnsi="Calibri" w:cs="Times New Roman"/>
        </w:rPr>
      </w:pPr>
    </w:p>
    <w:p w:rsidR="005D2813" w:rsidRPr="00041866" w:rsidRDefault="005D2813" w:rsidP="005D2813">
      <w:pPr>
        <w:tabs>
          <w:tab w:val="left" w:pos="3000"/>
        </w:tabs>
        <w:rPr>
          <w:rFonts w:ascii="Calibri" w:eastAsia="Calibri" w:hAnsi="Calibri" w:cs="Times New Roman"/>
          <w:i/>
        </w:rPr>
      </w:pPr>
      <w:r w:rsidRPr="00041866">
        <w:rPr>
          <w:rFonts w:ascii="Calibri" w:eastAsia="Calibri" w:hAnsi="Calibri" w:cs="Times New Roman"/>
        </w:rPr>
        <w:t xml:space="preserve">   </w:t>
      </w:r>
      <w:r w:rsidRPr="00041866">
        <w:rPr>
          <w:rFonts w:ascii="Calibri" w:eastAsia="Calibri" w:hAnsi="Calibri" w:cs="Times New Roman"/>
          <w:i/>
        </w:rPr>
        <w:t>Material de limpeza – higiene e segurança</w:t>
      </w:r>
    </w:p>
    <w:p w:rsidR="005D2813" w:rsidRPr="00041866" w:rsidRDefault="005D2813" w:rsidP="005D2813">
      <w:pPr>
        <w:tabs>
          <w:tab w:val="left" w:pos="3000"/>
        </w:tabs>
        <w:rPr>
          <w:rFonts w:ascii="Calibri" w:eastAsia="Calibri" w:hAnsi="Calibri" w:cs="Times New Roman"/>
          <w:i/>
        </w:rPr>
      </w:pPr>
    </w:p>
    <w:tbl>
      <w:tblPr>
        <w:tblpPr w:leftFromText="141" w:rightFromText="141" w:vertAnchor="text" w:horzAnchor="margin" w:tblpXSpec="center" w:tblpY="2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1701"/>
        <w:gridCol w:w="943"/>
        <w:gridCol w:w="1700"/>
        <w:gridCol w:w="2602"/>
      </w:tblGrid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7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Global</w:t>
            </w:r>
          </w:p>
        </w:tc>
        <w:tc>
          <w:tcPr>
            <w:tcW w:w="2602" w:type="dxa"/>
          </w:tcPr>
          <w:p w:rsidR="005D2813" w:rsidRPr="00041866" w:rsidRDefault="00506F8E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Observação sobre produtos simil</w:t>
            </w:r>
            <w:r w:rsidR="005D2813"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ares</w:t>
            </w: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01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Papel higiênico tipo melhor qualidade – macio – PH – 30 m</w:t>
            </w:r>
          </w:p>
        </w:tc>
        <w:tc>
          <w:tcPr>
            <w:tcW w:w="85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 unidades</w:t>
            </w:r>
          </w:p>
        </w:tc>
        <w:tc>
          <w:tcPr>
            <w:tcW w:w="17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Picotado, folhas duplas, cor branca, sem perfume, material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virgem</w:t>
            </w:r>
            <w:proofErr w:type="gramEnd"/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Desinfetante para limpeza de banheiro - </w:t>
            </w:r>
          </w:p>
        </w:tc>
        <w:tc>
          <w:tcPr>
            <w:tcW w:w="85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15 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</w:p>
        </w:tc>
        <w:tc>
          <w:tcPr>
            <w:tcW w:w="17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D2813" w:rsidRPr="00041866" w:rsidRDefault="005D2813" w:rsidP="00FA017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Detergente para cozinha – lava louça</w:t>
            </w:r>
          </w:p>
        </w:tc>
        <w:tc>
          <w:tcPr>
            <w:tcW w:w="85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</w:t>
            </w:r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</w:p>
        </w:tc>
        <w:tc>
          <w:tcPr>
            <w:tcW w:w="17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5D2813" w:rsidRPr="00041866" w:rsidRDefault="005D2813" w:rsidP="005D2813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– tipo melhor qualidade</w:t>
            </w:r>
          </w:p>
        </w:tc>
        <w:tc>
          <w:tcPr>
            <w:tcW w:w="850" w:type="dxa"/>
          </w:tcPr>
          <w:p w:rsidR="005D2813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17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 com 500 </w:t>
            </w:r>
            <w:proofErr w:type="spellStart"/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Esponja dupla-face multiuso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amarela e verde</w:t>
            </w:r>
          </w:p>
        </w:tc>
        <w:tc>
          <w:tcPr>
            <w:tcW w:w="85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05 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fardos com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</w:t>
            </w:r>
            <w:proofErr w:type="gramEnd"/>
          </w:p>
        </w:tc>
        <w:tc>
          <w:tcPr>
            <w:tcW w:w="17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Flanelinha de limpeza tipo amarela</w:t>
            </w:r>
          </w:p>
        </w:tc>
        <w:tc>
          <w:tcPr>
            <w:tcW w:w="850" w:type="dxa"/>
          </w:tcPr>
          <w:p w:rsidR="005D2813" w:rsidRPr="00041866" w:rsidRDefault="005D2813" w:rsidP="00FA017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7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Unidades tipo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amarela</w:t>
            </w:r>
            <w:proofErr w:type="gramEnd"/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Pano de chão tipo alvejado</w:t>
            </w:r>
          </w:p>
        </w:tc>
        <w:tc>
          <w:tcPr>
            <w:tcW w:w="85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7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alvejado</w:t>
            </w:r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Álcool em gel</w:t>
            </w:r>
          </w:p>
        </w:tc>
        <w:tc>
          <w:tcPr>
            <w:tcW w:w="85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unidade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7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 com</w:t>
            </w:r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500 ml </w:t>
            </w:r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Máscara cirúrgica </w:t>
            </w:r>
            <w:proofErr w:type="gramStart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tripla -descartável</w:t>
            </w:r>
            <w:proofErr w:type="gramEnd"/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elástico </w:t>
            </w:r>
          </w:p>
        </w:tc>
        <w:tc>
          <w:tcPr>
            <w:tcW w:w="85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Caixas </w:t>
            </w:r>
          </w:p>
        </w:tc>
        <w:tc>
          <w:tcPr>
            <w:tcW w:w="17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Caixa com</w:t>
            </w:r>
          </w:p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50 unidades</w:t>
            </w:r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Água sanitária</w:t>
            </w:r>
          </w:p>
        </w:tc>
        <w:tc>
          <w:tcPr>
            <w:tcW w:w="85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Frascos com 500 ml cada</w:t>
            </w:r>
          </w:p>
        </w:tc>
        <w:tc>
          <w:tcPr>
            <w:tcW w:w="1701" w:type="dxa"/>
          </w:tcPr>
          <w:p w:rsidR="005D2813" w:rsidRPr="005D2813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5D2813">
              <w:rPr>
                <w:rFonts w:ascii="Corbel" w:hAnsi="Corbel"/>
                <w:color w:val="000000"/>
                <w:sz w:val="17"/>
                <w:szCs w:val="17"/>
                <w:shd w:val="clear" w:color="auto" w:fill="FFFFFF"/>
              </w:rPr>
              <w:t>COMPOSIÇÃO QUÍMICA HIPOCLORITO DE SÓDIO, HIDRÓXIDO DE SÓDIO, CLORETO, COR INCOLOR, APLICAÇÃO LAVAGEM E ALVEJA</w:t>
            </w:r>
            <w:r>
              <w:rPr>
                <w:rFonts w:ascii="Corbel" w:hAnsi="Corbel"/>
                <w:color w:val="000000"/>
                <w:sz w:val="17"/>
                <w:szCs w:val="17"/>
                <w:shd w:val="clear" w:color="auto" w:fill="FFFFFF"/>
              </w:rPr>
              <w:t>NTE DE ROUPAS, BANHEIRAS, PIAS,</w:t>
            </w:r>
            <w:r w:rsidRPr="005D2813">
              <w:rPr>
                <w:rFonts w:ascii="Corbel" w:hAnsi="Corbel"/>
                <w:color w:val="000000"/>
                <w:sz w:val="17"/>
                <w:szCs w:val="17"/>
                <w:shd w:val="clear" w:color="auto" w:fill="FFFFFF"/>
              </w:rPr>
              <w:t xml:space="preserve"> TIPO </w:t>
            </w:r>
            <w:proofErr w:type="gramStart"/>
            <w:r w:rsidRPr="005D2813">
              <w:rPr>
                <w:rFonts w:ascii="Corbel" w:hAnsi="Corbel"/>
                <w:color w:val="000000"/>
                <w:sz w:val="17"/>
                <w:szCs w:val="17"/>
                <w:shd w:val="clear" w:color="auto" w:fill="FFFFFF"/>
              </w:rPr>
              <w:t>COMUM</w:t>
            </w:r>
            <w:proofErr w:type="gramEnd"/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59" w:type="dxa"/>
          </w:tcPr>
          <w:p w:rsidR="005D2813" w:rsidRPr="00041866" w:rsidRDefault="00506F8E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Limpa vidro</w:t>
            </w:r>
          </w:p>
        </w:tc>
        <w:tc>
          <w:tcPr>
            <w:tcW w:w="850" w:type="dxa"/>
          </w:tcPr>
          <w:p w:rsidR="005D2813" w:rsidRPr="00041866" w:rsidRDefault="00506F8E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frascos com 500 ml</w:t>
            </w:r>
          </w:p>
        </w:tc>
        <w:tc>
          <w:tcPr>
            <w:tcW w:w="1701" w:type="dxa"/>
          </w:tcPr>
          <w:p w:rsidR="005D2813" w:rsidRPr="00041866" w:rsidRDefault="00506F8E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para limpeza de vidros</w:t>
            </w:r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1559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Pilhas tipo palito </w:t>
            </w:r>
          </w:p>
        </w:tc>
        <w:tc>
          <w:tcPr>
            <w:tcW w:w="85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701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041866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Pilhas para relógio de parede</w:t>
            </w:r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5D2813" w:rsidRPr="00041866" w:rsidTr="005D2813">
        <w:trPr>
          <w:trHeight w:val="815"/>
        </w:trPr>
        <w:tc>
          <w:tcPr>
            <w:tcW w:w="1101" w:type="dxa"/>
          </w:tcPr>
          <w:p w:rsidR="005D2813" w:rsidRPr="00041866" w:rsidRDefault="00506F8E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</w:tcPr>
          <w:p w:rsidR="005D2813" w:rsidRPr="00041866" w:rsidRDefault="00506F8E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Lustra móveis</w:t>
            </w:r>
            <w:proofErr w:type="gramEnd"/>
          </w:p>
        </w:tc>
        <w:tc>
          <w:tcPr>
            <w:tcW w:w="850" w:type="dxa"/>
          </w:tcPr>
          <w:p w:rsidR="00506F8E" w:rsidRDefault="00506F8E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frascos</w:t>
            </w:r>
          </w:p>
          <w:p w:rsidR="00506F8E" w:rsidRDefault="00506F8E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200 ml</w:t>
            </w:r>
          </w:p>
          <w:p w:rsidR="005D2813" w:rsidRPr="00041866" w:rsidRDefault="00506F8E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cada</w:t>
            </w:r>
            <w:proofErr w:type="gramEnd"/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</w:tcPr>
          <w:p w:rsidR="005D2813" w:rsidRPr="00041866" w:rsidRDefault="00506F8E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para lustrar móveis – tipo lavanda</w:t>
            </w:r>
          </w:p>
        </w:tc>
        <w:tc>
          <w:tcPr>
            <w:tcW w:w="943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02" w:type="dxa"/>
          </w:tcPr>
          <w:p w:rsidR="005D2813" w:rsidRPr="00041866" w:rsidRDefault="005D2813" w:rsidP="00FA0173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</w:tbl>
    <w:p w:rsidR="005D2813" w:rsidRPr="00041866" w:rsidRDefault="005D2813" w:rsidP="005D2813">
      <w:pPr>
        <w:tabs>
          <w:tab w:val="left" w:pos="2775"/>
        </w:tabs>
        <w:ind w:left="142"/>
        <w:rPr>
          <w:rFonts w:ascii="Calibri" w:eastAsia="Calibri" w:hAnsi="Calibri" w:cs="Times New Roman"/>
        </w:rPr>
      </w:pPr>
    </w:p>
    <w:p w:rsidR="005D2813" w:rsidRPr="00041866" w:rsidRDefault="005D2813" w:rsidP="005D2813">
      <w:pPr>
        <w:jc w:val="center"/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Piedade de Ponte Nova,</w:t>
      </w:r>
      <w:proofErr w:type="gramStart"/>
      <w:r w:rsidRPr="00041866">
        <w:rPr>
          <w:rFonts w:ascii="Calibri" w:eastAsia="Calibri" w:hAnsi="Calibri" w:cs="Times New Roman"/>
        </w:rPr>
        <w:t xml:space="preserve">   </w:t>
      </w:r>
      <w:proofErr w:type="gramEnd"/>
      <w:r w:rsidR="00062B6B">
        <w:rPr>
          <w:rFonts w:ascii="Calibri" w:eastAsia="Calibri" w:hAnsi="Calibri" w:cs="Times New Roman"/>
        </w:rPr>
        <w:t xml:space="preserve">27 de maio </w:t>
      </w:r>
      <w:r w:rsidRPr="00041866">
        <w:rPr>
          <w:rFonts w:ascii="Calibri" w:eastAsia="Calibri" w:hAnsi="Calibri" w:cs="Times New Roman"/>
        </w:rPr>
        <w:t xml:space="preserve"> de 2022</w:t>
      </w:r>
    </w:p>
    <w:p w:rsidR="005D2813" w:rsidRPr="00041866" w:rsidRDefault="005D2813" w:rsidP="005D2813">
      <w:pPr>
        <w:rPr>
          <w:rFonts w:ascii="Calibri" w:eastAsia="Calibri" w:hAnsi="Calibri" w:cs="Times New Roman"/>
        </w:rPr>
      </w:pPr>
    </w:p>
    <w:p w:rsidR="005D2813" w:rsidRPr="00041866" w:rsidRDefault="005D2813" w:rsidP="005D2813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Carimbo da empresa:</w:t>
      </w:r>
    </w:p>
    <w:p w:rsidR="005D2813" w:rsidRPr="00041866" w:rsidRDefault="005D2813" w:rsidP="005D2813">
      <w:pPr>
        <w:rPr>
          <w:rFonts w:ascii="Calibri" w:eastAsia="Calibri" w:hAnsi="Calibri" w:cs="Times New Roman"/>
        </w:rPr>
      </w:pPr>
    </w:p>
    <w:p w:rsidR="005D2813" w:rsidRPr="00041866" w:rsidRDefault="005D2813" w:rsidP="005D2813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Responsável</w:t>
      </w:r>
      <w:proofErr w:type="gramStart"/>
      <w:r w:rsidRPr="00041866">
        <w:rPr>
          <w:rFonts w:ascii="Calibri" w:eastAsia="Calibri" w:hAnsi="Calibri" w:cs="Times New Roman"/>
        </w:rPr>
        <w:t xml:space="preserve">  </w:t>
      </w:r>
      <w:proofErr w:type="gramEnd"/>
      <w:r w:rsidRPr="00041866">
        <w:rPr>
          <w:rFonts w:ascii="Calibri" w:eastAsia="Calibri" w:hAnsi="Calibri" w:cs="Times New Roman"/>
        </w:rPr>
        <w:t>pela cotação:       __________________________________CPF nº</w:t>
      </w:r>
    </w:p>
    <w:p w:rsidR="005D2813" w:rsidRPr="00041866" w:rsidRDefault="005D2813" w:rsidP="005D2813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Data da cotação:_____________________________________________</w:t>
      </w:r>
    </w:p>
    <w:p w:rsidR="005D2813" w:rsidRPr="00041866" w:rsidRDefault="005D2813" w:rsidP="005D2813">
      <w:pPr>
        <w:rPr>
          <w:rFonts w:ascii="Calibri" w:eastAsia="Calibri" w:hAnsi="Calibri" w:cs="Times New Roman"/>
        </w:rPr>
      </w:pPr>
      <w:r w:rsidRPr="00041866">
        <w:rPr>
          <w:rFonts w:ascii="Calibri" w:eastAsia="Calibri" w:hAnsi="Calibri" w:cs="Times New Roman"/>
        </w:rPr>
        <w:t>Responsável pela empresa</w:t>
      </w:r>
    </w:p>
    <w:p w:rsidR="007D55CB" w:rsidRDefault="007D55CB"/>
    <w:sectPr w:rsidR="007D55C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1" w:rsidRDefault="00B71231" w:rsidP="00062B6B">
      <w:pPr>
        <w:spacing w:after="0" w:line="240" w:lineRule="auto"/>
      </w:pPr>
      <w:r>
        <w:separator/>
      </w:r>
    </w:p>
  </w:endnote>
  <w:endnote w:type="continuationSeparator" w:id="0">
    <w:p w:rsidR="00B71231" w:rsidRDefault="00B71231" w:rsidP="0006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1" w:rsidRDefault="00B71231" w:rsidP="00062B6B">
      <w:pPr>
        <w:spacing w:after="0" w:line="240" w:lineRule="auto"/>
      </w:pPr>
      <w:r>
        <w:separator/>
      </w:r>
    </w:p>
  </w:footnote>
  <w:footnote w:type="continuationSeparator" w:id="0">
    <w:p w:rsidR="00B71231" w:rsidRDefault="00B71231" w:rsidP="0006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6B" w:rsidRPr="00062B6B" w:rsidRDefault="00062B6B" w:rsidP="00062B6B">
    <w:pPr>
      <w:tabs>
        <w:tab w:val="left" w:pos="3191"/>
        <w:tab w:val="center" w:pos="4252"/>
        <w:tab w:val="right" w:pos="8504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="00B71231"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6pt;margin-top:1.85pt;width:56.35pt;height:63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15424483" r:id="rId2"/>
      </w:pict>
    </w:r>
  </w:p>
  <w:p w:rsidR="00062B6B" w:rsidRPr="00062B6B" w:rsidRDefault="00062B6B" w:rsidP="00062B6B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62B6B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062B6B" w:rsidRPr="00062B6B" w:rsidRDefault="00062B6B" w:rsidP="00062B6B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62B6B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062B6B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062B6B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062B6B" w:rsidRPr="00062B6B" w:rsidRDefault="00062B6B" w:rsidP="00062B6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62B6B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062B6B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062B6B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062B6B" w:rsidRPr="00062B6B" w:rsidRDefault="00062B6B" w:rsidP="00062B6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62B6B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062B6B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062B6B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062B6B" w:rsidRDefault="00062B6B">
    <w:pPr>
      <w:pStyle w:val="Cabealho"/>
    </w:pPr>
  </w:p>
  <w:p w:rsidR="00062B6B" w:rsidRDefault="00062B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7869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13"/>
    <w:rsid w:val="00047867"/>
    <w:rsid w:val="00062B6B"/>
    <w:rsid w:val="00506F8E"/>
    <w:rsid w:val="005D2813"/>
    <w:rsid w:val="007D55CB"/>
    <w:rsid w:val="00B71231"/>
    <w:rsid w:val="00E7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2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B6B"/>
  </w:style>
  <w:style w:type="paragraph" w:styleId="Rodap">
    <w:name w:val="footer"/>
    <w:basedOn w:val="Normal"/>
    <w:link w:val="RodapChar"/>
    <w:uiPriority w:val="99"/>
    <w:unhideWhenUsed/>
    <w:rsid w:val="00062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B6B"/>
  </w:style>
  <w:style w:type="paragraph" w:styleId="Textodebalo">
    <w:name w:val="Balloon Text"/>
    <w:basedOn w:val="Normal"/>
    <w:link w:val="TextodebaloChar"/>
    <w:uiPriority w:val="99"/>
    <w:semiHidden/>
    <w:unhideWhenUsed/>
    <w:rsid w:val="0006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B6B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E7379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2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B6B"/>
  </w:style>
  <w:style w:type="paragraph" w:styleId="Rodap">
    <w:name w:val="footer"/>
    <w:basedOn w:val="Normal"/>
    <w:link w:val="RodapChar"/>
    <w:uiPriority w:val="99"/>
    <w:unhideWhenUsed/>
    <w:rsid w:val="00062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B6B"/>
  </w:style>
  <w:style w:type="paragraph" w:styleId="Textodebalo">
    <w:name w:val="Balloon Text"/>
    <w:basedOn w:val="Normal"/>
    <w:link w:val="TextodebaloChar"/>
    <w:uiPriority w:val="99"/>
    <w:semiHidden/>
    <w:unhideWhenUsed/>
    <w:rsid w:val="0006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B6B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E7379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docadm/texto_integral/82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2022-05-30T17:02:00Z</dcterms:created>
  <dcterms:modified xsi:type="dcterms:W3CDTF">2022-05-30T17:02:00Z</dcterms:modified>
</cp:coreProperties>
</file>