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Junho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Junho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>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Crsitina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JUNHO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Junho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74315"/>
            <wp:effectExtent l="0" t="0" r="11430" b="1460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954270" cy="2896870"/>
            <wp:effectExtent l="0" t="0" r="13970" b="1397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941570" cy="2483485"/>
            <wp:effectExtent l="0" t="0" r="11430" b="635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JUNHO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(</w:t>
      </w: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http://www.transparenciafacil.com.br/servidores-por-nomes/0192501#openfilter)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777105" cy="2774950"/>
            <wp:effectExtent l="0" t="0" r="8255" b="1397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043170" cy="2841625"/>
            <wp:effectExtent l="0" t="0" r="1270" b="8255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Junho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JUNHO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440544DD"/>
    <w:rsid w:val="4CA05647"/>
    <w:rsid w:val="53CE23AC"/>
    <w:rsid w:val="5DED0756"/>
    <w:rsid w:val="664876D2"/>
    <w:rsid w:val="6A82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20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014A9511396449ACB29D02A9A4444793_13</vt:lpwstr>
  </property>
</Properties>
</file>